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284" w:rsidRDefault="00105284" w:rsidP="00C37AE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tr-TR"/>
        </w:rPr>
        <w:t>T.C. ŞARKIŞLA BELEDİYESİ</w:t>
      </w:r>
    </w:p>
    <w:p w:rsidR="00105284" w:rsidRDefault="00105284" w:rsidP="00C37AE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tr-TR"/>
        </w:rPr>
        <w:t>‘BİR DESTANDIR ÇANAKKALE’</w:t>
      </w:r>
    </w:p>
    <w:p w:rsidR="00C37AE0" w:rsidRPr="00C37AE0" w:rsidRDefault="00C37AE0" w:rsidP="00C37AE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37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tr-TR"/>
        </w:rPr>
        <w:t xml:space="preserve">ŞİİR YAZMA YARIŞMASI </w:t>
      </w:r>
      <w:r w:rsidR="00D54C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tr-TR"/>
        </w:rPr>
        <w:t>KURALLARI</w:t>
      </w:r>
    </w:p>
    <w:p w:rsidR="00C37AE0" w:rsidRPr="00C37AE0" w:rsidRDefault="00C37AE0" w:rsidP="00C37A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37AE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F86655" w:rsidRPr="00A84722" w:rsidRDefault="00F86655" w:rsidP="00F866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A84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1. Yarışmaya </w:t>
      </w:r>
      <w:r w:rsidR="0010528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ilçemizde</w:t>
      </w:r>
      <w:r w:rsidRPr="00A84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öğrenim gören</w:t>
      </w:r>
      <w:r w:rsidR="00D54C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0528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Ortaokul</w:t>
      </w:r>
      <w:r w:rsidR="00D54C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</w:t>
      </w:r>
      <w:r w:rsidRPr="00A84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0528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Lise</w:t>
      </w:r>
      <w:r w:rsidRPr="00A84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öğrencileri katılabilecektir.</w:t>
      </w:r>
    </w:p>
    <w:p w:rsidR="00F86655" w:rsidRPr="00A84722" w:rsidRDefault="00F86655" w:rsidP="00C37A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84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0074E4" w:rsidRDefault="00105284" w:rsidP="00C37AE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2. Her öğrenci yarışmaya yalnızca bir (1) şiirle katılabilir.</w:t>
      </w:r>
    </w:p>
    <w:p w:rsidR="00105284" w:rsidRDefault="00105284" w:rsidP="00C37AE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3. Gönderilen şiirlerin herhangi bir yarışmaya katılmamış ve herhangi bir yerde yayımlanmamış olması gerekmektedir.</w:t>
      </w:r>
    </w:p>
    <w:p w:rsidR="00105284" w:rsidRDefault="00105284" w:rsidP="00C37AE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4. Eserler el yazısı veya bilgisayar çıktısı şeklinde kapalı zarfa koyularak teslim edilmelidir.</w:t>
      </w:r>
    </w:p>
    <w:p w:rsidR="00105284" w:rsidRDefault="00105284" w:rsidP="00C37AE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5. Türk Dil Kurallarına uygun yazılmalıdır.</w:t>
      </w:r>
    </w:p>
    <w:p w:rsidR="00105284" w:rsidRDefault="00105284" w:rsidP="00C37AE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6. Şiirle birlikte öğrencinin adı-soyadı, okulu-sınıfı ve veli iletişim bilgileri yazılması gerekmektedir.</w:t>
      </w:r>
    </w:p>
    <w:p w:rsidR="00105284" w:rsidRDefault="00105284" w:rsidP="00C37AE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7. Yarışmaya katılan şiirler Şarkışla Belediyesi tarafından kitap haline getirilebilir.</w:t>
      </w:r>
    </w:p>
    <w:p w:rsidR="00105284" w:rsidRDefault="00105284" w:rsidP="00C37AE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8. Her kategoride dereceye giren ilk üç (3) öğrenci ödüllendirilecektir.</w:t>
      </w:r>
    </w:p>
    <w:p w:rsidR="00105284" w:rsidRPr="00105284" w:rsidRDefault="00105284" w:rsidP="00C37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9. Kurallara aykırı olduğu tespit edilen eserler yarışma dışı bırakılacaktır.</w:t>
      </w:r>
    </w:p>
    <w:sectPr w:rsidR="00105284" w:rsidRPr="00105284" w:rsidSect="00C37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35"/>
    <w:rsid w:val="000074E4"/>
    <w:rsid w:val="00105284"/>
    <w:rsid w:val="001B22C8"/>
    <w:rsid w:val="00270FB8"/>
    <w:rsid w:val="005B0846"/>
    <w:rsid w:val="005D4214"/>
    <w:rsid w:val="005D5535"/>
    <w:rsid w:val="008771C0"/>
    <w:rsid w:val="00884C4D"/>
    <w:rsid w:val="008C3E34"/>
    <w:rsid w:val="00A84722"/>
    <w:rsid w:val="00AC363F"/>
    <w:rsid w:val="00B803EC"/>
    <w:rsid w:val="00C37AE0"/>
    <w:rsid w:val="00D54CAC"/>
    <w:rsid w:val="00F8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6194"/>
  <w15:chartTrackingRefBased/>
  <w15:docId w15:val="{D8E0F033-D983-48E1-9D27-2680C06B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2">
    <w:name w:val="Grid Table 5 Dark Accent 2"/>
    <w:basedOn w:val="NormalTablo"/>
    <w:uiPriority w:val="50"/>
    <w:rsid w:val="000074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styleId="Kpr">
    <w:name w:val="Hyperlink"/>
    <w:basedOn w:val="VarsaylanParagrafYazTipi"/>
    <w:uiPriority w:val="99"/>
    <w:semiHidden/>
    <w:unhideWhenUsed/>
    <w:rsid w:val="00C37AE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8665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84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murat ataş</cp:lastModifiedBy>
  <cp:revision>2</cp:revision>
  <cp:lastPrinted>2020-12-07T11:43:00Z</cp:lastPrinted>
  <dcterms:created xsi:type="dcterms:W3CDTF">2026-02-24T10:42:00Z</dcterms:created>
  <dcterms:modified xsi:type="dcterms:W3CDTF">2026-02-24T10:42:00Z</dcterms:modified>
</cp:coreProperties>
</file>