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5F" w:rsidRPr="00AF6B5F" w:rsidRDefault="002B335F" w:rsidP="002B335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2B335F" w:rsidRPr="00AF6B5F" w:rsidRDefault="002B335F" w:rsidP="002B335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2B335F" w:rsidRDefault="002B335F" w:rsidP="002B335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2B335F" w:rsidRPr="00AF6B5F" w:rsidRDefault="002B335F" w:rsidP="002B335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335F" w:rsidRDefault="002B335F" w:rsidP="002B335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2B335F" w:rsidRPr="00AF6B5F" w:rsidRDefault="002B335F" w:rsidP="002B335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B335F" w:rsidRPr="00AF6B5F" w:rsidRDefault="002B335F" w:rsidP="002B335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KASIM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06</w:t>
      </w:r>
      <w:proofErr w:type="gramEnd"/>
      <w:r>
        <w:rPr>
          <w:color w:val="000000"/>
        </w:rPr>
        <w:t>.11.2018</w:t>
      </w:r>
    </w:p>
    <w:p w:rsidR="002B335F" w:rsidRPr="00AF6B5F" w:rsidRDefault="002B335F" w:rsidP="002B335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2B335F" w:rsidRPr="00AF6B5F" w:rsidRDefault="002B335F" w:rsidP="002B335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2B335F" w:rsidRPr="00AF6B5F" w:rsidRDefault="002B335F" w:rsidP="002B335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2B335F" w:rsidRPr="00AF6B5F" w:rsidRDefault="002B335F" w:rsidP="002B335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2B335F" w:rsidRPr="00AF6B5F" w:rsidRDefault="002B335F" w:rsidP="002B335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2B335F" w:rsidRPr="00AF6B5F" w:rsidRDefault="002B335F" w:rsidP="002B335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2B335F" w:rsidRPr="00AF6B5F" w:rsidRDefault="002B335F" w:rsidP="002B335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335F" w:rsidRDefault="002B335F" w:rsidP="002B335F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>
        <w:t xml:space="preserve"> MUSA YILMAZ-CEVDET AYTEKİN </w:t>
      </w:r>
    </w:p>
    <w:p w:rsidR="002B335F" w:rsidRPr="00AF6B5F" w:rsidRDefault="002B335F" w:rsidP="002B335F">
      <w:pPr>
        <w:jc w:val="both"/>
        <w:rPr>
          <w:b/>
        </w:rPr>
      </w:pPr>
    </w:p>
    <w:p w:rsidR="002B335F" w:rsidRDefault="002B335F" w:rsidP="002B335F">
      <w:pPr>
        <w:jc w:val="both"/>
      </w:pPr>
      <w:r w:rsidRPr="00AF6B5F">
        <w:rPr>
          <w:b/>
        </w:rPr>
        <w:t>KARAR ÖZETİ</w:t>
      </w:r>
      <w:r w:rsidRPr="00AF6B5F">
        <w:t>:</w:t>
      </w:r>
      <w:r>
        <w:t xml:space="preserve">  2019 YILI BÜTÇESİ </w:t>
      </w:r>
    </w:p>
    <w:p w:rsidR="002B335F" w:rsidRDefault="002B335F" w:rsidP="002B335F">
      <w:pPr>
        <w:jc w:val="both"/>
      </w:pPr>
    </w:p>
    <w:p w:rsidR="002B335F" w:rsidRDefault="002B335F" w:rsidP="002B335F">
      <w:pPr>
        <w:jc w:val="both"/>
      </w:pPr>
      <w:r>
        <w:tab/>
        <w:t xml:space="preserve">  </w:t>
      </w:r>
      <w:r w:rsidRPr="00AF6B5F">
        <w:t xml:space="preserve"> </w:t>
      </w:r>
      <w:r>
        <w:t xml:space="preserve">    </w:t>
      </w:r>
    </w:p>
    <w:p w:rsidR="002B335F" w:rsidRDefault="002B335F" w:rsidP="002B335F">
      <w:pPr>
        <w:jc w:val="both"/>
      </w:pPr>
      <w:r>
        <w:tab/>
        <w:t xml:space="preserve">2019 Yılı bütçesinin Plan Bütçe Komisyonuna havale edilmesine Komisyonun ise </w:t>
      </w:r>
      <w:proofErr w:type="gramStart"/>
      <w:r>
        <w:t>06,11,2018</w:t>
      </w:r>
      <w:proofErr w:type="gramEnd"/>
      <w:r>
        <w:t xml:space="preserve"> Günü Saat 16.30 da toplanmasına oy birliği ile karar verildi.</w:t>
      </w:r>
    </w:p>
    <w:p w:rsidR="002B335F" w:rsidRDefault="002B335F" w:rsidP="002B335F">
      <w:pPr>
        <w:jc w:val="both"/>
        <w:rPr>
          <w:color w:val="000000"/>
          <w:szCs w:val="18"/>
        </w:rPr>
      </w:pPr>
      <w:r>
        <w:tab/>
        <w:t xml:space="preserve"> </w:t>
      </w:r>
      <w:r>
        <w:rPr>
          <w:color w:val="000000"/>
          <w:szCs w:val="18"/>
        </w:rPr>
        <w:tab/>
        <w:t xml:space="preserve"> </w:t>
      </w:r>
    </w:p>
    <w:p w:rsidR="002B335F" w:rsidRDefault="002B335F" w:rsidP="002B335F">
      <w:pPr>
        <w:jc w:val="both"/>
        <w:rPr>
          <w:color w:val="000000"/>
          <w:szCs w:val="18"/>
        </w:rPr>
      </w:pPr>
    </w:p>
    <w:p w:rsidR="002B335F" w:rsidRDefault="002B335F" w:rsidP="002B335F">
      <w:pPr>
        <w:jc w:val="both"/>
        <w:rPr>
          <w:color w:val="000000"/>
          <w:szCs w:val="18"/>
        </w:rPr>
      </w:pPr>
    </w:p>
    <w:p w:rsidR="002B335F" w:rsidRPr="00115C05" w:rsidRDefault="002B335F" w:rsidP="002B335F">
      <w:pPr>
        <w:jc w:val="both"/>
        <w:rPr>
          <w:color w:val="000000"/>
          <w:szCs w:val="18"/>
        </w:rPr>
      </w:pPr>
    </w:p>
    <w:p w:rsidR="002B335F" w:rsidRPr="00115C05" w:rsidRDefault="002B335F" w:rsidP="002B335F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2B335F" w:rsidRPr="00AF6B5F" w:rsidRDefault="002B335F" w:rsidP="002B335F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  <w:t xml:space="preserve">Ahmet Turan TEMÜR  </w:t>
      </w:r>
    </w:p>
    <w:p w:rsidR="002B335F" w:rsidRPr="00AF6B5F" w:rsidRDefault="002B335F" w:rsidP="002B335F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</w:t>
      </w:r>
      <w:r>
        <w:t xml:space="preserve">Y. </w:t>
      </w:r>
      <w:r w:rsidRPr="00AF6B5F">
        <w:t>Kâtip Üye</w:t>
      </w:r>
      <w:r w:rsidRPr="00AF6B5F">
        <w:rPr>
          <w:b/>
        </w:rPr>
        <w:t xml:space="preserve"> </w:t>
      </w:r>
    </w:p>
    <w:p w:rsidR="002B335F" w:rsidRDefault="002B335F" w:rsidP="002B335F"/>
    <w:p w:rsidR="002B335F" w:rsidRDefault="002B335F" w:rsidP="002B335F"/>
    <w:p w:rsidR="00F460C1" w:rsidRDefault="00F460C1">
      <w:bookmarkStart w:id="0" w:name="_GoBack"/>
      <w:bookmarkEnd w:id="0"/>
    </w:p>
    <w:sectPr w:rsidR="00F4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2"/>
    <w:rsid w:val="002B335F"/>
    <w:rsid w:val="00600672"/>
    <w:rsid w:val="00F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B33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B3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2018-12-03T11:31:00Z</dcterms:created>
  <dcterms:modified xsi:type="dcterms:W3CDTF">2018-12-03T11:31:00Z</dcterms:modified>
</cp:coreProperties>
</file>