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B4" w:rsidRPr="00AF6B5F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5B01B4" w:rsidRPr="00AF6B5F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5B01B4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5B01B4" w:rsidRPr="00AF6B5F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01B4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5B01B4" w:rsidRPr="00AF6B5F" w:rsidRDefault="005B01B4" w:rsidP="005B01B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B01B4" w:rsidRPr="00AF6B5F" w:rsidRDefault="005B01B4" w:rsidP="005B01B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>: 2018 Yılı NİSAN Ayı</w:t>
      </w:r>
      <w:r w:rsidRPr="00AF6B5F">
        <w:rPr>
          <w:b/>
          <w:color w:val="000000"/>
        </w:rPr>
        <w:tab/>
        <w:t xml:space="preserve">              Karar </w:t>
      </w:r>
      <w:proofErr w:type="gramStart"/>
      <w:r w:rsidRPr="00AF6B5F">
        <w:rPr>
          <w:b/>
          <w:color w:val="000000"/>
        </w:rPr>
        <w:t xml:space="preserve">Tarihi      </w:t>
      </w:r>
      <w:r w:rsidRPr="00AF6B5F">
        <w:rPr>
          <w:color w:val="000000"/>
        </w:rPr>
        <w:t>: 03</w:t>
      </w:r>
      <w:proofErr w:type="gramEnd"/>
      <w:r w:rsidRPr="00AF6B5F">
        <w:rPr>
          <w:color w:val="000000"/>
        </w:rPr>
        <w:t>.04.2018</w:t>
      </w:r>
    </w:p>
    <w:p w:rsidR="005B01B4" w:rsidRPr="00AF6B5F" w:rsidRDefault="005B01B4" w:rsidP="005B01B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 w:rsidRPr="00AF6B5F">
        <w:rPr>
          <w:color w:val="000000"/>
        </w:rPr>
        <w:tab/>
      </w:r>
      <w:r w:rsidRPr="00AF6B5F"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32</w:t>
      </w:r>
      <w:bookmarkStart w:id="0" w:name="_GoBack"/>
      <w:bookmarkEnd w:id="0"/>
    </w:p>
    <w:p w:rsidR="005B01B4" w:rsidRPr="00AF6B5F" w:rsidRDefault="005B01B4" w:rsidP="005B01B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2</w:t>
      </w:r>
    </w:p>
    <w:p w:rsidR="005B01B4" w:rsidRPr="00AF6B5F" w:rsidRDefault="005B01B4" w:rsidP="005B01B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5B01B4" w:rsidRPr="00AF6B5F" w:rsidRDefault="005B01B4" w:rsidP="005B01B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5B01B4" w:rsidRPr="00AF6B5F" w:rsidRDefault="005B01B4" w:rsidP="005B01B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5B01B4" w:rsidRPr="00AF6B5F" w:rsidRDefault="005B01B4" w:rsidP="005B01B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5B01B4" w:rsidRPr="00AF6B5F" w:rsidRDefault="005B01B4" w:rsidP="005B01B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1B4" w:rsidRPr="00AF6B5F" w:rsidRDefault="005B01B4" w:rsidP="005B01B4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AF6B5F">
        <w:t xml:space="preserve"> Sadegül ACAR-Halis LEKTEMÜR-Hacı Osman IŞIK-Cevdet AYTEKİN </w:t>
      </w:r>
      <w:r w:rsidRPr="00AF6B5F">
        <w:rPr>
          <w:b/>
        </w:rPr>
        <w:t xml:space="preserve"> </w:t>
      </w:r>
    </w:p>
    <w:p w:rsidR="005B01B4" w:rsidRPr="00AF6B5F" w:rsidRDefault="005B01B4" w:rsidP="005B01B4">
      <w:pPr>
        <w:jc w:val="both"/>
        <w:rPr>
          <w:b/>
        </w:rPr>
      </w:pPr>
      <w:r w:rsidRPr="00AF6B5F">
        <w:t xml:space="preserve"> </w:t>
      </w:r>
    </w:p>
    <w:p w:rsidR="005B01B4" w:rsidRPr="00AF6B5F" w:rsidRDefault="005B01B4" w:rsidP="005B01B4">
      <w:pPr>
        <w:jc w:val="both"/>
        <w:rPr>
          <w:b/>
        </w:rPr>
      </w:pPr>
    </w:p>
    <w:p w:rsidR="005B01B4" w:rsidRPr="00AF6B5F" w:rsidRDefault="005B01B4" w:rsidP="005B01B4">
      <w:pPr>
        <w:jc w:val="both"/>
      </w:pPr>
      <w:r w:rsidRPr="00AF6B5F">
        <w:rPr>
          <w:b/>
        </w:rPr>
        <w:t xml:space="preserve"> KARAR ÖZETİ</w:t>
      </w:r>
      <w:r w:rsidRPr="00AF6B5F">
        <w:t xml:space="preserve">:    ERDİNÇLER </w:t>
      </w:r>
      <w:proofErr w:type="gramStart"/>
      <w:r w:rsidRPr="00AF6B5F">
        <w:t>İNŞ.NAK</w:t>
      </w:r>
      <w:proofErr w:type="gramEnd"/>
      <w:r w:rsidRPr="00AF6B5F">
        <w:t>.</w:t>
      </w:r>
    </w:p>
    <w:p w:rsidR="005B01B4" w:rsidRPr="00AF6B5F" w:rsidRDefault="005B01B4" w:rsidP="005B01B4">
      <w:pPr>
        <w:jc w:val="both"/>
      </w:pPr>
    </w:p>
    <w:p w:rsidR="005B01B4" w:rsidRPr="00AF6B5F" w:rsidRDefault="005B01B4" w:rsidP="005B01B4">
      <w:pPr>
        <w:jc w:val="both"/>
        <w:rPr>
          <w:b/>
        </w:rPr>
      </w:pPr>
      <w:r w:rsidRPr="00AF6B5F">
        <w:tab/>
      </w:r>
      <w:r>
        <w:t xml:space="preserve">UİP 2262,8 plan işlem numarası ile 1/1000 ölçekli uygulama imar plan değişikliği teklifi incelenmiş olup, Gültekin Mahallesi 1021 ada bazında geometrisi bozuk parsellerden kaynaklanan </w:t>
      </w:r>
      <w:proofErr w:type="gramStart"/>
      <w:r>
        <w:t>yapılaşma  problemlerinin</w:t>
      </w:r>
      <w:proofErr w:type="gramEnd"/>
      <w:r>
        <w:t xml:space="preserve"> önüne geçilmesi amacıyla yan bahçe mesafesinin 4 m den 3,5 m ye düşürülmesine, plan paftalarının ve plan açıklama raporlarının 3194 sayılı kanunun 8/b maddesine göre onaylanmasına oy birliği ile karar verildi.</w:t>
      </w:r>
    </w:p>
    <w:p w:rsidR="005B01B4" w:rsidRPr="00AF6B5F" w:rsidRDefault="005B01B4" w:rsidP="005B01B4">
      <w:pPr>
        <w:jc w:val="both"/>
        <w:rPr>
          <w:b/>
        </w:rPr>
      </w:pPr>
      <w:r w:rsidRPr="00AF6B5F">
        <w:rPr>
          <w:b/>
        </w:rPr>
        <w:t xml:space="preserve"> </w:t>
      </w:r>
    </w:p>
    <w:p w:rsidR="005B01B4" w:rsidRPr="00AF6B5F" w:rsidRDefault="005B01B4" w:rsidP="005B01B4">
      <w:pPr>
        <w:jc w:val="both"/>
      </w:pPr>
      <w:r w:rsidRPr="00AF6B5F">
        <w:rPr>
          <w:b/>
        </w:rPr>
        <w:tab/>
      </w:r>
      <w:r w:rsidRPr="00AF6B5F">
        <w:t xml:space="preserve"> </w:t>
      </w:r>
    </w:p>
    <w:p w:rsidR="005B01B4" w:rsidRPr="00AF6B5F" w:rsidRDefault="005B01B4" w:rsidP="005B01B4">
      <w:pPr>
        <w:ind w:firstLine="708"/>
        <w:jc w:val="both"/>
      </w:pPr>
      <w:r w:rsidRPr="00AF6B5F">
        <w:t xml:space="preserve">  </w:t>
      </w:r>
    </w:p>
    <w:p w:rsidR="005B01B4" w:rsidRPr="00AF6B5F" w:rsidRDefault="005B01B4" w:rsidP="005B01B4">
      <w:pPr>
        <w:ind w:firstLine="708"/>
        <w:jc w:val="both"/>
        <w:rPr>
          <w:b/>
        </w:rPr>
      </w:pPr>
      <w:r w:rsidRPr="00AF6B5F">
        <w:t xml:space="preserve">  </w:t>
      </w:r>
    </w:p>
    <w:p w:rsidR="005B01B4" w:rsidRPr="00AF6B5F" w:rsidRDefault="005B01B4" w:rsidP="005B01B4">
      <w:pPr>
        <w:jc w:val="both"/>
        <w:rPr>
          <w:rStyle w:val="FontStyle12"/>
          <w:color w:val="000000"/>
          <w:szCs w:val="24"/>
          <w:vertAlign w:val="superscript"/>
        </w:rPr>
      </w:pPr>
    </w:p>
    <w:p w:rsidR="005B01B4" w:rsidRPr="00AF6B5F" w:rsidRDefault="005B01B4" w:rsidP="005B01B4">
      <w:pPr>
        <w:jc w:val="both"/>
      </w:pPr>
      <w:r w:rsidRPr="00AF6B5F">
        <w:t xml:space="preserve"> </w:t>
      </w:r>
      <w:r w:rsidRPr="00AF6B5F">
        <w:tab/>
        <w:t xml:space="preserve"> </w:t>
      </w:r>
    </w:p>
    <w:p w:rsidR="005B01B4" w:rsidRPr="00AF6B5F" w:rsidRDefault="005B01B4" w:rsidP="005B01B4">
      <w:pPr>
        <w:ind w:firstLine="708"/>
        <w:jc w:val="both"/>
      </w:pPr>
    </w:p>
    <w:p w:rsidR="005B01B4" w:rsidRPr="00AF6B5F" w:rsidRDefault="005B01B4" w:rsidP="005B01B4"/>
    <w:p w:rsidR="005B01B4" w:rsidRPr="00AF6B5F" w:rsidRDefault="005B01B4" w:rsidP="005B01B4">
      <w:pPr>
        <w:jc w:val="center"/>
      </w:pPr>
      <w:r w:rsidRPr="00AF6B5F">
        <w:t xml:space="preserve">Ahmet Turgay OĞUZ </w:t>
      </w:r>
      <w:r w:rsidRPr="00AF6B5F">
        <w:tab/>
      </w:r>
      <w:r w:rsidRPr="00AF6B5F">
        <w:tab/>
      </w:r>
      <w:r w:rsidRPr="00AF6B5F">
        <w:tab/>
        <w:t xml:space="preserve">Bekir ÖZCAN </w:t>
      </w:r>
      <w:r w:rsidRPr="00AF6B5F">
        <w:tab/>
      </w:r>
      <w:r w:rsidRPr="00AF6B5F">
        <w:tab/>
        <w:t xml:space="preserve">       Musa YILMAZ</w:t>
      </w:r>
    </w:p>
    <w:p w:rsidR="005B01B4" w:rsidRPr="00AF6B5F" w:rsidRDefault="005B01B4" w:rsidP="005B01B4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        Kâtip Üye</w:t>
      </w:r>
      <w:r w:rsidRPr="00AF6B5F">
        <w:rPr>
          <w:b/>
        </w:rPr>
        <w:t xml:space="preserve"> </w:t>
      </w:r>
    </w:p>
    <w:p w:rsidR="005B01B4" w:rsidRPr="00AF6B5F" w:rsidRDefault="005B01B4" w:rsidP="005B01B4"/>
    <w:p w:rsidR="00063E5E" w:rsidRPr="005B01B4" w:rsidRDefault="00063E5E" w:rsidP="005B01B4"/>
    <w:sectPr w:rsidR="00063E5E" w:rsidRPr="005B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1150F9"/>
    <w:rsid w:val="0038193E"/>
    <w:rsid w:val="003F19EA"/>
    <w:rsid w:val="004C0293"/>
    <w:rsid w:val="0053293A"/>
    <w:rsid w:val="005B01B4"/>
    <w:rsid w:val="005D64E2"/>
    <w:rsid w:val="00834697"/>
    <w:rsid w:val="00A05369"/>
    <w:rsid w:val="00A7609D"/>
    <w:rsid w:val="00B37D3B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13</cp:revision>
  <dcterms:created xsi:type="dcterms:W3CDTF">2018-05-17T08:29:00Z</dcterms:created>
  <dcterms:modified xsi:type="dcterms:W3CDTF">2018-05-17T08:55:00Z</dcterms:modified>
</cp:coreProperties>
</file>