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5A" w:rsidRPr="008A5E68" w:rsidRDefault="009D1F5A" w:rsidP="009D1F5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9D1F5A" w:rsidRPr="008A5E68" w:rsidRDefault="009D1F5A" w:rsidP="009D1F5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9D1F5A" w:rsidRPr="008A5E68" w:rsidRDefault="009D1F5A" w:rsidP="009D1F5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9D1F5A" w:rsidRPr="008A5E68" w:rsidRDefault="009D1F5A" w:rsidP="009D1F5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D1F5A" w:rsidRPr="008A5E68" w:rsidRDefault="009D1F5A" w:rsidP="009D1F5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9D1F5A" w:rsidRPr="008A5E68" w:rsidRDefault="009D1F5A" w:rsidP="009D1F5A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D1F5A" w:rsidRPr="008A5E68" w:rsidRDefault="009D1F5A" w:rsidP="009D1F5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>AĞUSTOS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1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8</w:t>
      </w:r>
      <w:r w:rsidRPr="008A5E68">
        <w:rPr>
          <w:b/>
          <w:color w:val="000000"/>
        </w:rPr>
        <w:t>.2017</w:t>
      </w:r>
    </w:p>
    <w:p w:rsidR="009D1F5A" w:rsidRPr="008A5E68" w:rsidRDefault="009D1F5A" w:rsidP="009D1F5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>
        <w:rPr>
          <w:b/>
          <w:color w:val="000000"/>
        </w:rPr>
        <w:t>55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9D1F5A" w:rsidRPr="008A5E68" w:rsidRDefault="009D1F5A" w:rsidP="009D1F5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9D1F5A" w:rsidRPr="008A5E68" w:rsidRDefault="009D1F5A" w:rsidP="009D1F5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9D1F5A" w:rsidRPr="008A5E68" w:rsidRDefault="009D1F5A" w:rsidP="009D1F5A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9D1F5A" w:rsidRPr="008A5E68" w:rsidRDefault="009D1F5A" w:rsidP="009D1F5A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9D1F5A" w:rsidRPr="008A5E68" w:rsidRDefault="009D1F5A" w:rsidP="009D1F5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9D1F5A" w:rsidRPr="008A5E68" w:rsidRDefault="009D1F5A" w:rsidP="009D1F5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9D1F5A" w:rsidRPr="008A5E68" w:rsidRDefault="009D1F5A" w:rsidP="009D1F5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1F5A" w:rsidRPr="008A5E68" w:rsidRDefault="009D1F5A" w:rsidP="009D1F5A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</w:t>
      </w:r>
      <w:r>
        <w:t>Ahmet Turgay OĞUZ- Sadegül ACAR-</w:t>
      </w:r>
      <w:r w:rsidRPr="008A5E68">
        <w:t>Abdurrahman KILIÇ-</w:t>
      </w:r>
      <w:r>
        <w:t xml:space="preserve"> Osman KOCA</w:t>
      </w:r>
    </w:p>
    <w:p w:rsidR="009D1F5A" w:rsidRDefault="009D1F5A" w:rsidP="009D1F5A">
      <w:pPr>
        <w:jc w:val="both"/>
      </w:pPr>
      <w:r w:rsidRPr="008A5E68">
        <w:t xml:space="preserve">   </w:t>
      </w:r>
    </w:p>
    <w:p w:rsidR="009D1F5A" w:rsidRPr="008A5E68" w:rsidRDefault="009D1F5A" w:rsidP="009D1F5A">
      <w:pPr>
        <w:jc w:val="both"/>
      </w:pPr>
    </w:p>
    <w:p w:rsidR="009D1F5A" w:rsidRDefault="009D1F5A" w:rsidP="009D1F5A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>:</w:t>
      </w:r>
      <w:r>
        <w:t xml:space="preserve"> </w:t>
      </w:r>
      <w:r>
        <w:rPr>
          <w:b/>
        </w:rPr>
        <w:t>KADRO DERECE DEĞİŞİKLİĞİ</w:t>
      </w:r>
    </w:p>
    <w:p w:rsidR="009D1F5A" w:rsidRDefault="009D1F5A" w:rsidP="009D1F5A">
      <w:pPr>
        <w:jc w:val="both"/>
        <w:rPr>
          <w:b/>
        </w:rPr>
      </w:pPr>
    </w:p>
    <w:p w:rsidR="009D1F5A" w:rsidRDefault="009D1F5A" w:rsidP="009D1F5A">
      <w:pPr>
        <w:jc w:val="both"/>
        <w:rPr>
          <w:b/>
        </w:rPr>
      </w:pPr>
    </w:p>
    <w:p w:rsidR="009D1F5A" w:rsidRPr="00C104AD" w:rsidRDefault="009D1F5A" w:rsidP="009D1F5A">
      <w:pPr>
        <w:jc w:val="both"/>
        <w:rPr>
          <w:b/>
        </w:rPr>
      </w:pPr>
      <w:r>
        <w:rPr>
          <w:b/>
        </w:rPr>
        <w:tab/>
      </w:r>
      <w:r w:rsidRPr="000C57A2">
        <w:t xml:space="preserve">Belediyemiz </w:t>
      </w:r>
      <w:r>
        <w:t>Norm Kadro Cetvelinde</w:t>
      </w:r>
      <w:r w:rsidRPr="000C57A2">
        <w:t xml:space="preserve"> bulunan</w:t>
      </w:r>
      <w:r>
        <w:rPr>
          <w:b/>
        </w:rPr>
        <w:t xml:space="preserve"> </w:t>
      </w:r>
      <w:r>
        <w:t>4 dereceli Muhtarlık İşleri Müdürlüğü kadrosunun 1 dereceye düşürülmesine oy çokluğu ile karar verildi</w:t>
      </w:r>
    </w:p>
    <w:p w:rsidR="009D1F5A" w:rsidRDefault="009D1F5A" w:rsidP="009D1F5A">
      <w:pPr>
        <w:jc w:val="both"/>
      </w:pPr>
    </w:p>
    <w:p w:rsidR="009D1F5A" w:rsidRDefault="009D1F5A" w:rsidP="009D1F5A">
      <w:pPr>
        <w:jc w:val="both"/>
        <w:rPr>
          <w:b/>
        </w:rPr>
      </w:pPr>
      <w:r>
        <w:rPr>
          <w:b/>
        </w:rPr>
        <w:tab/>
      </w:r>
    </w:p>
    <w:p w:rsidR="009D1F5A" w:rsidRPr="001809E7" w:rsidRDefault="009D1F5A" w:rsidP="009D1F5A">
      <w:pPr>
        <w:jc w:val="both"/>
      </w:pPr>
      <w:r>
        <w:tab/>
      </w:r>
    </w:p>
    <w:p w:rsidR="009D1F5A" w:rsidRDefault="009D1F5A" w:rsidP="009D1F5A">
      <w:pPr>
        <w:jc w:val="both"/>
      </w:pPr>
      <w:r w:rsidRPr="008A5E68">
        <w:t xml:space="preserve">  </w:t>
      </w:r>
    </w:p>
    <w:p w:rsidR="009D1F5A" w:rsidRDefault="009D1F5A" w:rsidP="009D1F5A">
      <w:pPr>
        <w:jc w:val="both"/>
      </w:pPr>
    </w:p>
    <w:p w:rsidR="009D1F5A" w:rsidRPr="008A5E68" w:rsidRDefault="009D1F5A" w:rsidP="009D1F5A">
      <w:pPr>
        <w:jc w:val="both"/>
      </w:pPr>
    </w:p>
    <w:p w:rsidR="009D1F5A" w:rsidRPr="008A5E68" w:rsidRDefault="009D1F5A" w:rsidP="009D1F5A">
      <w:pPr>
        <w:jc w:val="both"/>
      </w:pPr>
      <w:r>
        <w:t>Hakkı ALTINKAYA</w:t>
      </w:r>
      <w:r>
        <w:tab/>
      </w:r>
      <w:r w:rsidRPr="008A5E68">
        <w:t xml:space="preserve">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9D1F5A" w:rsidRPr="008A5E68" w:rsidRDefault="009D1F5A" w:rsidP="009D1F5A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9D1F5A" w:rsidRDefault="009D1F5A" w:rsidP="009D1F5A"/>
    <w:p w:rsidR="000F4DF2" w:rsidRDefault="000F4DF2"/>
    <w:sectPr w:rsidR="000F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C"/>
    <w:rsid w:val="000F4DF2"/>
    <w:rsid w:val="009D1F5A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D1F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D1F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2017-08-04T09:28:00Z</dcterms:created>
  <dcterms:modified xsi:type="dcterms:W3CDTF">2017-08-04T09:28:00Z</dcterms:modified>
</cp:coreProperties>
</file>