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55" w:rsidRPr="00AF6B5F" w:rsidRDefault="005D5B55" w:rsidP="005D5B5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5D5B55" w:rsidRPr="00AF6B5F" w:rsidRDefault="005D5B55" w:rsidP="005D5B5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5D5B55" w:rsidRDefault="005D5B55" w:rsidP="005D5B5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5D5B55" w:rsidRPr="00AF6B5F" w:rsidRDefault="005D5B55" w:rsidP="005D5B5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5B55" w:rsidRDefault="005D5B55" w:rsidP="005D5B5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5D5B55" w:rsidRPr="00AF6B5F" w:rsidRDefault="005D5B55" w:rsidP="005D5B5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D5B55" w:rsidRPr="00AF6B5F" w:rsidRDefault="005D5B55" w:rsidP="005D5B5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AĞUSTOS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07</w:t>
      </w:r>
      <w:proofErr w:type="gramEnd"/>
      <w:r>
        <w:rPr>
          <w:color w:val="000000"/>
        </w:rPr>
        <w:t>.08</w:t>
      </w:r>
      <w:r w:rsidRPr="00AF6B5F">
        <w:rPr>
          <w:color w:val="000000"/>
        </w:rPr>
        <w:t>.2018</w:t>
      </w:r>
    </w:p>
    <w:p w:rsidR="005D5B55" w:rsidRPr="00AF6B5F" w:rsidRDefault="005D5B55" w:rsidP="005D5B5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>Karar 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 xml:space="preserve">: </w:t>
      </w:r>
      <w:r>
        <w:rPr>
          <w:b/>
          <w:color w:val="000000"/>
        </w:rPr>
        <w:t>49</w:t>
      </w:r>
      <w:bookmarkStart w:id="0" w:name="_GoBack"/>
      <w:bookmarkEnd w:id="0"/>
    </w:p>
    <w:p w:rsidR="005D5B55" w:rsidRPr="00AF6B5F" w:rsidRDefault="005D5B55" w:rsidP="005D5B5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5D5B55" w:rsidRPr="00AF6B5F" w:rsidRDefault="005D5B55" w:rsidP="005D5B5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5D5B55" w:rsidRPr="00AF6B5F" w:rsidRDefault="005D5B55" w:rsidP="005D5B5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5D5B55" w:rsidRPr="00AF6B5F" w:rsidRDefault="005D5B55" w:rsidP="005D5B55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5D5B55" w:rsidRPr="00AF6B5F" w:rsidRDefault="005D5B55" w:rsidP="005D5B55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5D5B55" w:rsidRPr="00AF6B5F" w:rsidRDefault="005D5B55" w:rsidP="005D5B55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B55" w:rsidRDefault="005D5B55" w:rsidP="005D5B55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</w:p>
    <w:p w:rsidR="005D5B55" w:rsidRPr="00C2624E" w:rsidRDefault="005D5B55" w:rsidP="005D5B55">
      <w:pPr>
        <w:jc w:val="both"/>
      </w:pPr>
      <w:r>
        <w:t>Bekir ÖZCAN-Sadegül ACAR-Şakir ÜNAL-Halis LEKTEMÜR-Hacı Osman IŞIK-Osman KOCA-Cevdet AYTEKİN</w:t>
      </w:r>
    </w:p>
    <w:p w:rsidR="005D5B55" w:rsidRPr="00AF6B5F" w:rsidRDefault="005D5B55" w:rsidP="005D5B55">
      <w:pPr>
        <w:jc w:val="both"/>
        <w:rPr>
          <w:b/>
        </w:rPr>
      </w:pPr>
      <w:r w:rsidRPr="00AF6B5F">
        <w:t xml:space="preserve"> </w:t>
      </w:r>
    </w:p>
    <w:p w:rsidR="005D5B55" w:rsidRDefault="005D5B55" w:rsidP="005D5B55">
      <w:pPr>
        <w:jc w:val="both"/>
      </w:pPr>
      <w:r w:rsidRPr="00AF6B5F">
        <w:rPr>
          <w:b/>
        </w:rPr>
        <w:t xml:space="preserve"> KARAR ÖZETİ</w:t>
      </w:r>
      <w:r w:rsidRPr="00AF6B5F">
        <w:t xml:space="preserve">: </w:t>
      </w:r>
      <w:r>
        <w:t>İMAR DEĞİŞİKLİĞ (</w:t>
      </w:r>
      <w:proofErr w:type="spellStart"/>
      <w:r>
        <w:t>Cavat</w:t>
      </w:r>
      <w:proofErr w:type="spellEnd"/>
      <w:r>
        <w:t>-Bedir-Salih TOY)</w:t>
      </w:r>
    </w:p>
    <w:p w:rsidR="005D5B55" w:rsidRDefault="005D5B55" w:rsidP="005D5B55">
      <w:pPr>
        <w:jc w:val="both"/>
      </w:pPr>
    </w:p>
    <w:p w:rsidR="005D5B55" w:rsidRDefault="005D5B55" w:rsidP="005D5B55">
      <w:pPr>
        <w:jc w:val="both"/>
      </w:pPr>
    </w:p>
    <w:p w:rsidR="005D5B55" w:rsidRPr="00837935" w:rsidRDefault="005D5B55" w:rsidP="005D5B55">
      <w:pPr>
        <w:spacing w:line="240" w:lineRule="atLeast"/>
        <w:ind w:firstLine="564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İlçemiz Gültekin Mahallesinde 260 m²’si park alanında kalan 90 ada 46 </w:t>
      </w:r>
      <w:proofErr w:type="spellStart"/>
      <w:r>
        <w:rPr>
          <w:rFonts w:eastAsiaTheme="minorHAnsi"/>
          <w:bCs/>
          <w:color w:val="000000"/>
          <w:lang w:eastAsia="en-US"/>
        </w:rPr>
        <w:t>nolu</w:t>
      </w:r>
      <w:proofErr w:type="spellEnd"/>
      <w:r>
        <w:rPr>
          <w:rFonts w:eastAsiaTheme="minorHAnsi"/>
          <w:bCs/>
          <w:color w:val="000000"/>
          <w:lang w:eastAsia="en-US"/>
        </w:rPr>
        <w:t xml:space="preserve"> parselin konut alanı olarak değiştirilmesi konulu </w:t>
      </w:r>
      <w:proofErr w:type="gramStart"/>
      <w:r>
        <w:rPr>
          <w:rFonts w:eastAsiaTheme="minorHAnsi"/>
          <w:bCs/>
          <w:color w:val="000000"/>
          <w:lang w:eastAsia="en-US"/>
        </w:rPr>
        <w:t>ve  28910</w:t>
      </w:r>
      <w:proofErr w:type="gramEnd"/>
      <w:r>
        <w:rPr>
          <w:rFonts w:eastAsiaTheme="minorHAnsi"/>
          <w:bCs/>
          <w:color w:val="000000"/>
          <w:lang w:eastAsia="en-US"/>
        </w:rPr>
        <w:t>.4 Plan işlem numaralı teklif planın imar komisyonuna havale edilmesine oybirliği ile karar verildi.</w:t>
      </w:r>
    </w:p>
    <w:p w:rsidR="005D5B55" w:rsidRPr="00837935" w:rsidRDefault="005D5B55" w:rsidP="005D5B55">
      <w:pPr>
        <w:spacing w:line="240" w:lineRule="atLeast"/>
        <w:ind w:firstLine="564"/>
        <w:jc w:val="both"/>
        <w:rPr>
          <w:rFonts w:eastAsiaTheme="minorHAnsi"/>
          <w:bCs/>
          <w:color w:val="000000"/>
          <w:lang w:eastAsia="en-US"/>
        </w:rPr>
      </w:pPr>
    </w:p>
    <w:p w:rsidR="005D5B55" w:rsidRPr="00AA519E" w:rsidRDefault="005D5B55" w:rsidP="005D5B55">
      <w:pPr>
        <w:jc w:val="both"/>
      </w:pPr>
    </w:p>
    <w:p w:rsidR="005D5B55" w:rsidRDefault="005D5B55" w:rsidP="005D5B55">
      <w:pPr>
        <w:jc w:val="both"/>
      </w:pPr>
    </w:p>
    <w:p w:rsidR="005D5B55" w:rsidRDefault="005D5B55" w:rsidP="005D5B55">
      <w:pPr>
        <w:jc w:val="both"/>
        <w:rPr>
          <w:color w:val="000000"/>
          <w:szCs w:val="18"/>
        </w:rPr>
      </w:pPr>
      <w:r>
        <w:tab/>
      </w:r>
    </w:p>
    <w:p w:rsidR="005D5B55" w:rsidRDefault="005D5B55" w:rsidP="005D5B55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</w:p>
    <w:p w:rsidR="005D5B55" w:rsidRDefault="005D5B55" w:rsidP="005D5B55">
      <w:pPr>
        <w:jc w:val="both"/>
        <w:rPr>
          <w:color w:val="000000"/>
          <w:sz w:val="18"/>
          <w:szCs w:val="18"/>
        </w:rPr>
      </w:pPr>
    </w:p>
    <w:p w:rsidR="005D5B55" w:rsidRDefault="005D5B55" w:rsidP="005D5B55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</w:p>
    <w:p w:rsidR="005D5B55" w:rsidRPr="00115C05" w:rsidRDefault="005D5B55" w:rsidP="005D5B55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5D5B55" w:rsidRPr="00115C05" w:rsidRDefault="005D5B55" w:rsidP="005D5B55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5D5B55" w:rsidRPr="00115C05" w:rsidRDefault="005D5B55" w:rsidP="005D5B55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5D5B55" w:rsidRPr="00AF6B5F" w:rsidRDefault="005D5B55" w:rsidP="005D5B55">
      <w:r w:rsidRPr="00AF6B5F">
        <w:t>Ahm</w:t>
      </w:r>
      <w:r>
        <w:t xml:space="preserve">et Turgay OĞUZ </w:t>
      </w:r>
      <w:r>
        <w:tab/>
      </w:r>
      <w:r>
        <w:tab/>
        <w:t xml:space="preserve">       </w:t>
      </w:r>
      <w:r w:rsidRPr="00AF6B5F">
        <w:t xml:space="preserve"> </w:t>
      </w:r>
      <w:r>
        <w:t>Musa YILMAZ</w:t>
      </w:r>
      <w:r>
        <w:tab/>
      </w:r>
      <w:r>
        <w:tab/>
      </w:r>
      <w:r>
        <w:tab/>
        <w:t>Seyit Ahmet PINAR</w:t>
      </w:r>
    </w:p>
    <w:p w:rsidR="005D5B55" w:rsidRPr="00AF6B5F" w:rsidRDefault="005D5B55" w:rsidP="005D5B55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</w:t>
      </w:r>
      <w:r>
        <w:t xml:space="preserve"> Yedek </w:t>
      </w:r>
      <w:r w:rsidRPr="00AF6B5F">
        <w:t>Kâtip Üye</w:t>
      </w:r>
      <w:r w:rsidRPr="00AF6B5F">
        <w:rPr>
          <w:b/>
        </w:rPr>
        <w:t xml:space="preserve"> </w:t>
      </w:r>
    </w:p>
    <w:p w:rsidR="005D5B55" w:rsidRPr="00AA519E" w:rsidRDefault="005D5B55" w:rsidP="005D5B55"/>
    <w:p w:rsidR="005D5B55" w:rsidRDefault="005D5B55" w:rsidP="005D5B55"/>
    <w:p w:rsidR="005B0B4E" w:rsidRDefault="005B0B4E"/>
    <w:sectPr w:rsidR="005B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67"/>
    <w:rsid w:val="00091C67"/>
    <w:rsid w:val="005B0B4E"/>
    <w:rsid w:val="005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D5B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D5B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2018-08-29T08:19:00Z</dcterms:created>
  <dcterms:modified xsi:type="dcterms:W3CDTF">2018-08-29T08:19:00Z</dcterms:modified>
</cp:coreProperties>
</file>