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E5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62E5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62E5" w:rsidRPr="00AF6B5F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3562E5" w:rsidRPr="00AF6B5F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3562E5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3562E5" w:rsidRPr="00AF6B5F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62E5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3562E5" w:rsidRPr="00AF6B5F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562E5" w:rsidRPr="00AF6B5F" w:rsidRDefault="003562E5" w:rsidP="003562E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KASIM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06</w:t>
      </w:r>
      <w:proofErr w:type="gramEnd"/>
      <w:r>
        <w:rPr>
          <w:color w:val="000000"/>
        </w:rPr>
        <w:t>.11.2018</w:t>
      </w:r>
    </w:p>
    <w:p w:rsidR="003562E5" w:rsidRPr="00AF6B5F" w:rsidRDefault="003562E5" w:rsidP="003562E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>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>:</w:t>
      </w:r>
      <w:proofErr w:type="gramEnd"/>
      <w:r w:rsidRPr="00AF6B5F">
        <w:rPr>
          <w:b/>
          <w:color w:val="000000"/>
        </w:rPr>
        <w:t xml:space="preserve"> </w:t>
      </w:r>
    </w:p>
    <w:p w:rsidR="003562E5" w:rsidRPr="00AF6B5F" w:rsidRDefault="003562E5" w:rsidP="003562E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3562E5" w:rsidRPr="00AF6B5F" w:rsidRDefault="003562E5" w:rsidP="003562E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3562E5" w:rsidRPr="00AF6B5F" w:rsidRDefault="003562E5" w:rsidP="003562E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3562E5" w:rsidRPr="00AF6B5F" w:rsidRDefault="003562E5" w:rsidP="003562E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3562E5" w:rsidRPr="00AF6B5F" w:rsidRDefault="003562E5" w:rsidP="003562E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3562E5" w:rsidRPr="00AF6B5F" w:rsidRDefault="003562E5" w:rsidP="003562E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62E5" w:rsidRDefault="003562E5" w:rsidP="003562E5">
      <w:pPr>
        <w:jc w:val="both"/>
        <w:rPr>
          <w:b/>
        </w:rPr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>
        <w:t xml:space="preserve"> Musa YILMAZ-Cevdet AYTEKİN </w:t>
      </w:r>
    </w:p>
    <w:p w:rsidR="003562E5" w:rsidRPr="00AF6B5F" w:rsidRDefault="003562E5" w:rsidP="003562E5">
      <w:pPr>
        <w:jc w:val="both"/>
        <w:rPr>
          <w:b/>
        </w:rPr>
      </w:pPr>
    </w:p>
    <w:p w:rsidR="003562E5" w:rsidRDefault="003562E5" w:rsidP="003562E5">
      <w:pPr>
        <w:jc w:val="both"/>
      </w:pPr>
      <w:r w:rsidRPr="00AF6B5F">
        <w:rPr>
          <w:b/>
        </w:rPr>
        <w:t>KARAR ÖZETİ</w:t>
      </w:r>
      <w:r w:rsidRPr="00AF6B5F">
        <w:t>:</w:t>
      </w:r>
      <w:r>
        <w:t xml:space="preserve">  İMAR DEĞİŞİKLİĞ (Milli Eğitim Müdürlüğü)</w:t>
      </w:r>
    </w:p>
    <w:p w:rsidR="003562E5" w:rsidRDefault="003562E5" w:rsidP="003562E5">
      <w:pPr>
        <w:jc w:val="both"/>
      </w:pPr>
    </w:p>
    <w:p w:rsidR="003562E5" w:rsidRDefault="003562E5" w:rsidP="003562E5">
      <w:pPr>
        <w:jc w:val="both"/>
      </w:pPr>
      <w:r>
        <w:tab/>
        <w:t xml:space="preserve"> Sivas İli Şarkışla İlçesi Gültekin Mahallesi 96 ada 213 parselde kayıtlı ilköğretim tesis alanı ile lise alanı arasında kalan 7 metre yolun plan değişikliği talebi ile ilköğretim tesis alanına dahil edilmesi bu yönde yapı yaklaşma mesafesinin 5m olarak uygulanması yönünde hazırlanan 1/1000ölçekli 2262,</w:t>
      </w:r>
      <w:proofErr w:type="gramStart"/>
      <w:r>
        <w:t>12  plan</w:t>
      </w:r>
      <w:proofErr w:type="gramEnd"/>
      <w:r>
        <w:t xml:space="preserve"> işlem numaralı değişiklik talebinin imar komisyonuna havalesine oy birliği ile karar verildi</w:t>
      </w:r>
    </w:p>
    <w:p w:rsidR="003562E5" w:rsidRDefault="003562E5" w:rsidP="003562E5">
      <w:pPr>
        <w:jc w:val="both"/>
      </w:pPr>
      <w:r>
        <w:tab/>
        <w:t xml:space="preserve"> </w:t>
      </w:r>
    </w:p>
    <w:p w:rsidR="003562E5" w:rsidRDefault="003562E5" w:rsidP="003562E5">
      <w:pPr>
        <w:jc w:val="both"/>
        <w:rPr>
          <w:color w:val="000000"/>
          <w:szCs w:val="18"/>
        </w:rPr>
      </w:pPr>
      <w:r>
        <w:tab/>
        <w:t xml:space="preserve"> </w:t>
      </w:r>
      <w:r>
        <w:rPr>
          <w:color w:val="000000"/>
          <w:szCs w:val="18"/>
        </w:rPr>
        <w:tab/>
        <w:t xml:space="preserve"> </w:t>
      </w:r>
    </w:p>
    <w:p w:rsidR="003562E5" w:rsidRDefault="003562E5" w:rsidP="003562E5">
      <w:pPr>
        <w:jc w:val="both"/>
        <w:rPr>
          <w:color w:val="000000"/>
          <w:szCs w:val="18"/>
        </w:rPr>
      </w:pPr>
    </w:p>
    <w:p w:rsidR="003562E5" w:rsidRDefault="003562E5" w:rsidP="003562E5">
      <w:pPr>
        <w:jc w:val="both"/>
        <w:rPr>
          <w:color w:val="000000"/>
          <w:szCs w:val="18"/>
        </w:rPr>
      </w:pPr>
    </w:p>
    <w:p w:rsidR="003562E5" w:rsidRPr="00115C05" w:rsidRDefault="003562E5" w:rsidP="003562E5">
      <w:pPr>
        <w:jc w:val="both"/>
        <w:rPr>
          <w:color w:val="000000"/>
          <w:szCs w:val="18"/>
        </w:rPr>
      </w:pPr>
    </w:p>
    <w:p w:rsidR="003562E5" w:rsidRPr="00115C05" w:rsidRDefault="003562E5" w:rsidP="003562E5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3562E5" w:rsidRPr="00AF6B5F" w:rsidRDefault="003562E5" w:rsidP="003562E5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  <w:t xml:space="preserve">Ahmet Turan TEMÜR  </w:t>
      </w:r>
    </w:p>
    <w:p w:rsidR="003562E5" w:rsidRPr="00AF6B5F" w:rsidRDefault="003562E5" w:rsidP="003562E5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</w:t>
      </w:r>
      <w:r>
        <w:t xml:space="preserve">Y. </w:t>
      </w:r>
      <w:r w:rsidRPr="00AF6B5F">
        <w:t>Kâtip Üye</w:t>
      </w:r>
      <w:r w:rsidRPr="00AF6B5F">
        <w:rPr>
          <w:b/>
        </w:rPr>
        <w:t xml:space="preserve"> </w:t>
      </w:r>
    </w:p>
    <w:p w:rsidR="003562E5" w:rsidRDefault="003562E5" w:rsidP="003562E5"/>
    <w:p w:rsidR="003562E5" w:rsidRDefault="003562E5" w:rsidP="003562E5"/>
    <w:p w:rsidR="003562E5" w:rsidRDefault="003562E5" w:rsidP="003562E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60C1" w:rsidRDefault="00F460C1">
      <w:bookmarkStart w:id="0" w:name="_GoBack"/>
      <w:bookmarkEnd w:id="0"/>
    </w:p>
    <w:sectPr w:rsidR="00F4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9E"/>
    <w:rsid w:val="003562E5"/>
    <w:rsid w:val="00A7799E"/>
    <w:rsid w:val="00F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562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562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2018-12-03T11:37:00Z</dcterms:created>
  <dcterms:modified xsi:type="dcterms:W3CDTF">2018-12-03T11:37:00Z</dcterms:modified>
</cp:coreProperties>
</file>