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34" w:rsidRPr="008A5E68" w:rsidRDefault="00200F34" w:rsidP="00200F3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200F34" w:rsidRPr="008A5E68" w:rsidRDefault="00200F34" w:rsidP="00200F3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200F34" w:rsidRPr="008A5E68" w:rsidRDefault="00200F34" w:rsidP="00200F3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200F34" w:rsidRPr="008A5E68" w:rsidRDefault="00200F34" w:rsidP="00200F3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0F34" w:rsidRPr="008A5E68" w:rsidRDefault="00200F34" w:rsidP="00200F3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200F34" w:rsidRPr="008A5E68" w:rsidRDefault="00200F34" w:rsidP="00200F3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00F34" w:rsidRPr="008A5E68" w:rsidRDefault="00200F34" w:rsidP="00200F3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AĞUSTOS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1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A5E68">
        <w:rPr>
          <w:b/>
          <w:color w:val="000000"/>
        </w:rPr>
        <w:t>.2017</w:t>
      </w:r>
    </w:p>
    <w:p w:rsidR="00200F34" w:rsidRPr="008A5E68" w:rsidRDefault="00200F34" w:rsidP="00200F3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57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200F34" w:rsidRPr="008A5E68" w:rsidRDefault="00200F34" w:rsidP="00200F3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200F34" w:rsidRPr="008A5E68" w:rsidRDefault="00200F34" w:rsidP="00200F3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200F34" w:rsidRPr="008A5E68" w:rsidRDefault="00200F34" w:rsidP="00200F3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200F34" w:rsidRPr="008A5E68" w:rsidRDefault="00200F34" w:rsidP="00200F3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200F34" w:rsidRPr="008A5E68" w:rsidRDefault="00200F34" w:rsidP="00200F3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200F34" w:rsidRPr="008A5E68" w:rsidRDefault="00200F34" w:rsidP="00200F3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200F34" w:rsidRPr="008A5E68" w:rsidRDefault="00200F34" w:rsidP="00200F3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F34" w:rsidRPr="008A5E68" w:rsidRDefault="00200F34" w:rsidP="00200F34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>Ahmet Turgay OĞUZ- Sadegül ACAR-</w:t>
      </w:r>
      <w:r w:rsidRPr="008A5E68">
        <w:t>Abdurrahman KILIÇ-</w:t>
      </w:r>
      <w:r>
        <w:t xml:space="preserve"> Osman KOCA</w:t>
      </w:r>
    </w:p>
    <w:p w:rsidR="00200F34" w:rsidRDefault="00200F34" w:rsidP="00200F34">
      <w:pPr>
        <w:jc w:val="both"/>
      </w:pPr>
      <w:r w:rsidRPr="008A5E68">
        <w:t xml:space="preserve">   </w:t>
      </w:r>
    </w:p>
    <w:p w:rsidR="00200F34" w:rsidRPr="008A5E68" w:rsidRDefault="00200F34" w:rsidP="00200F34">
      <w:pPr>
        <w:jc w:val="both"/>
      </w:pPr>
    </w:p>
    <w:p w:rsidR="00200F34" w:rsidRDefault="00200F34" w:rsidP="00200F34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>DİLEKÇELER</w:t>
      </w:r>
    </w:p>
    <w:p w:rsidR="00200F34" w:rsidRDefault="00200F34" w:rsidP="00200F34">
      <w:pPr>
        <w:jc w:val="both"/>
        <w:rPr>
          <w:b/>
        </w:rPr>
      </w:pPr>
      <w:r>
        <w:rPr>
          <w:b/>
        </w:rPr>
        <w:t xml:space="preserve"> </w:t>
      </w:r>
    </w:p>
    <w:p w:rsidR="00200F34" w:rsidRDefault="00200F34" w:rsidP="00200F34">
      <w:pPr>
        <w:jc w:val="both"/>
        <w:rPr>
          <w:b/>
        </w:rPr>
      </w:pPr>
    </w:p>
    <w:p w:rsidR="00200F34" w:rsidRPr="009846FC" w:rsidRDefault="00200F34" w:rsidP="00200F34">
      <w:pPr>
        <w:ind w:firstLine="708"/>
        <w:jc w:val="both"/>
      </w:pPr>
      <w:r w:rsidRPr="009846FC">
        <w:t>Cafer TAMER imzalı dilekçe okundu.(</w:t>
      </w:r>
      <w:proofErr w:type="gramStart"/>
      <w:r w:rsidRPr="009846FC">
        <w:t>27,07,2017/730</w:t>
      </w:r>
      <w:proofErr w:type="gramEnd"/>
      <w:r w:rsidRPr="009846FC">
        <w:t>) :Gültekin Mahallesi 919 ada 15 parsel ile 96 ada 28-29 numaralı parsellerin bulunduğu alanda imar plan değişikliği istediği anlaşılmış olup; talebin İmar komisyonuna havale edilmesine ve Komisyon çalışmalarından sonra değerlendirilmesine oy birliği ile karar verildi.</w:t>
      </w:r>
    </w:p>
    <w:p w:rsidR="00200F34" w:rsidRDefault="00200F34" w:rsidP="00200F34">
      <w:pPr>
        <w:jc w:val="both"/>
        <w:rPr>
          <w:b/>
        </w:rPr>
      </w:pPr>
    </w:p>
    <w:p w:rsidR="00200F34" w:rsidRDefault="00200F34" w:rsidP="00200F34">
      <w:pPr>
        <w:jc w:val="both"/>
        <w:rPr>
          <w:b/>
        </w:rPr>
      </w:pPr>
    </w:p>
    <w:p w:rsidR="00200F34" w:rsidRPr="001809E7" w:rsidRDefault="00200F34" w:rsidP="00200F34">
      <w:pPr>
        <w:jc w:val="both"/>
      </w:pPr>
      <w:r>
        <w:rPr>
          <w:b/>
        </w:rPr>
        <w:tab/>
      </w:r>
      <w:r>
        <w:tab/>
      </w:r>
    </w:p>
    <w:p w:rsidR="00200F34" w:rsidRDefault="00200F34" w:rsidP="00200F34">
      <w:pPr>
        <w:jc w:val="both"/>
      </w:pPr>
      <w:r w:rsidRPr="008A5E68">
        <w:t xml:space="preserve">  </w:t>
      </w:r>
    </w:p>
    <w:p w:rsidR="00200F34" w:rsidRDefault="00200F34" w:rsidP="00200F34">
      <w:pPr>
        <w:jc w:val="both"/>
      </w:pPr>
    </w:p>
    <w:p w:rsidR="00200F34" w:rsidRPr="008A5E68" w:rsidRDefault="00200F34" w:rsidP="00200F34">
      <w:pPr>
        <w:jc w:val="both"/>
      </w:pPr>
    </w:p>
    <w:p w:rsidR="00200F34" w:rsidRPr="008A5E68" w:rsidRDefault="00200F34" w:rsidP="00200F34">
      <w:pPr>
        <w:jc w:val="both"/>
      </w:pPr>
      <w:r>
        <w:t>Hakkı ALTINKAYA</w:t>
      </w:r>
      <w:r>
        <w:tab/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200F34" w:rsidRPr="008A5E68" w:rsidRDefault="00200F34" w:rsidP="00200F34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200F34" w:rsidRDefault="00200F34" w:rsidP="00200F34"/>
    <w:p w:rsidR="000F4DF2" w:rsidRDefault="000F4DF2"/>
    <w:sectPr w:rsidR="000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3"/>
    <w:rsid w:val="000F4DF2"/>
    <w:rsid w:val="00200F34"/>
    <w:rsid w:val="004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00F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00F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2017-08-04T09:29:00Z</dcterms:created>
  <dcterms:modified xsi:type="dcterms:W3CDTF">2017-08-04T09:29:00Z</dcterms:modified>
</cp:coreProperties>
</file>