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93" w:rsidRDefault="004C0293" w:rsidP="004C029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4C0293" w:rsidRDefault="004C0293" w:rsidP="004C029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4C0293" w:rsidRDefault="004C0293" w:rsidP="004C029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4C0293" w:rsidRDefault="004C0293" w:rsidP="004C029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4C0293" w:rsidRDefault="004C0293" w:rsidP="004C029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NİSAN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03</w:t>
      </w:r>
      <w:proofErr w:type="gramEnd"/>
      <w:r>
        <w:rPr>
          <w:rFonts w:ascii="Arial" w:hAnsi="Arial" w:cs="Arial"/>
          <w:color w:val="000000"/>
        </w:rPr>
        <w:t>.04.2018</w:t>
      </w:r>
    </w:p>
    <w:p w:rsidR="004C0293" w:rsidRDefault="004C0293" w:rsidP="004C029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21</w:t>
      </w:r>
      <w:bookmarkStart w:id="0" w:name="_GoBack"/>
      <w:bookmarkEnd w:id="0"/>
    </w:p>
    <w:p w:rsidR="004C0293" w:rsidRDefault="004C0293" w:rsidP="004C029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4C0293" w:rsidRDefault="004C0293" w:rsidP="004C029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4C0293" w:rsidRDefault="004C0293" w:rsidP="004C029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4C0293" w:rsidRDefault="004C0293" w:rsidP="004C029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4C0293" w:rsidRDefault="004C0293" w:rsidP="004C029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4C0293" w:rsidRDefault="004C0293" w:rsidP="004C029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4C0293" w:rsidRPr="008471D8" w:rsidRDefault="004C0293" w:rsidP="004C0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Sadegül ACAR-Halis LEKTEMÜR-Hacı Osman IŞIK-Cevdet AYTEKİN </w:t>
      </w:r>
      <w:r w:rsidRPr="008471D8">
        <w:rPr>
          <w:rFonts w:ascii="Arial" w:hAnsi="Arial" w:cs="Arial"/>
          <w:b/>
        </w:rPr>
        <w:t xml:space="preserve"> </w:t>
      </w:r>
    </w:p>
    <w:p w:rsidR="004C0293" w:rsidRDefault="004C0293" w:rsidP="004C0293">
      <w:pPr>
        <w:jc w:val="both"/>
        <w:rPr>
          <w:rFonts w:ascii="Arial" w:hAnsi="Arial" w:cs="Arial"/>
          <w:b/>
        </w:rPr>
      </w:pPr>
    </w:p>
    <w:p w:rsidR="004C0293" w:rsidRDefault="004C0293" w:rsidP="004C0293">
      <w:pPr>
        <w:jc w:val="both"/>
        <w:rPr>
          <w:rFonts w:ascii="Arial" w:hAnsi="Arial" w:cs="Arial"/>
          <w:b/>
        </w:rPr>
      </w:pPr>
    </w:p>
    <w:p w:rsidR="004C0293" w:rsidRDefault="004C0293" w:rsidP="004C0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2017 YILI FAALİYET RAPORU    </w:t>
      </w:r>
      <w:r>
        <w:rPr>
          <w:rFonts w:ascii="Arial" w:hAnsi="Arial" w:cs="Arial"/>
          <w:b/>
        </w:rPr>
        <w:t xml:space="preserve">   </w:t>
      </w:r>
    </w:p>
    <w:p w:rsidR="004C0293" w:rsidRPr="00870769" w:rsidRDefault="004C0293" w:rsidP="004C0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C0293" w:rsidRPr="00801BAA" w:rsidRDefault="004C0293" w:rsidP="004C029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801BA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801BAA">
        <w:rPr>
          <w:rFonts w:ascii="Arial" w:hAnsi="Arial" w:cs="Arial"/>
        </w:rPr>
        <w:t xml:space="preserve"> Yılı faaliyet raporu üyelere </w:t>
      </w:r>
      <w:r>
        <w:rPr>
          <w:rFonts w:ascii="Arial" w:hAnsi="Arial" w:cs="Arial"/>
        </w:rPr>
        <w:t xml:space="preserve">maddeler halinde </w:t>
      </w:r>
      <w:r w:rsidRPr="00801BAA">
        <w:rPr>
          <w:rFonts w:ascii="Arial" w:hAnsi="Arial" w:cs="Arial"/>
        </w:rPr>
        <w:t xml:space="preserve">okundu. Yapılan oylamada </w:t>
      </w:r>
      <w:r>
        <w:rPr>
          <w:rFonts w:ascii="Arial" w:hAnsi="Arial" w:cs="Arial"/>
        </w:rPr>
        <w:t xml:space="preserve">2017 yılının faaliyet raporunun kabul edilmesine </w:t>
      </w:r>
      <w:r w:rsidRPr="00801BAA">
        <w:rPr>
          <w:rFonts w:ascii="Arial" w:hAnsi="Arial" w:cs="Arial"/>
        </w:rPr>
        <w:t xml:space="preserve"> oy birliği ile karar verildi</w:t>
      </w:r>
      <w:proofErr w:type="gramStart"/>
      <w:r w:rsidRPr="00801BAA">
        <w:rPr>
          <w:rFonts w:ascii="Arial" w:hAnsi="Arial" w:cs="Arial"/>
          <w:sz w:val="20"/>
          <w:szCs w:val="20"/>
        </w:rPr>
        <w:t>..</w:t>
      </w:r>
      <w:proofErr w:type="gramEnd"/>
    </w:p>
    <w:p w:rsidR="004C0293" w:rsidRPr="00D31CD5" w:rsidRDefault="004C0293" w:rsidP="004C0293">
      <w:pPr>
        <w:ind w:firstLine="708"/>
        <w:jc w:val="both"/>
        <w:rPr>
          <w:rFonts w:ascii="Arial" w:hAnsi="Arial" w:cs="Arial"/>
        </w:rPr>
      </w:pPr>
    </w:p>
    <w:p w:rsidR="004C0293" w:rsidRPr="000C2F41" w:rsidRDefault="004C0293" w:rsidP="004C02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293" w:rsidRPr="000C2F41" w:rsidRDefault="004C0293" w:rsidP="004C029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4C0293" w:rsidRPr="000C2F41" w:rsidRDefault="004C0293" w:rsidP="004C0293">
      <w:pPr>
        <w:ind w:firstLine="708"/>
        <w:jc w:val="both"/>
        <w:rPr>
          <w:rFonts w:ascii="Arial" w:hAnsi="Arial" w:cs="Arial"/>
          <w:b/>
        </w:rPr>
      </w:pPr>
    </w:p>
    <w:p w:rsidR="004C0293" w:rsidRPr="00870769" w:rsidRDefault="004C0293" w:rsidP="004C0293">
      <w:pPr>
        <w:jc w:val="both"/>
        <w:rPr>
          <w:rFonts w:ascii="Arial" w:hAnsi="Arial" w:cs="Arial"/>
        </w:rPr>
      </w:pPr>
    </w:p>
    <w:p w:rsidR="004C0293" w:rsidRPr="00D74B9F" w:rsidRDefault="004C0293" w:rsidP="004C0293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4C0293" w:rsidRDefault="004C0293" w:rsidP="004C0293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4C0293" w:rsidRPr="00F96503" w:rsidRDefault="004C0293" w:rsidP="004C0293">
      <w:pPr>
        <w:ind w:firstLine="708"/>
        <w:jc w:val="both"/>
        <w:rPr>
          <w:rFonts w:ascii="Arial" w:hAnsi="Arial" w:cs="Arial"/>
        </w:rPr>
      </w:pPr>
    </w:p>
    <w:p w:rsidR="004C0293" w:rsidRDefault="004C0293" w:rsidP="004C0293"/>
    <w:p w:rsidR="004C0293" w:rsidRDefault="004C0293" w:rsidP="004C0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4C0293" w:rsidRDefault="004C0293" w:rsidP="004C0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4C0293" w:rsidRDefault="004C0293" w:rsidP="004C0293"/>
    <w:p w:rsidR="00063E5E" w:rsidRDefault="00063E5E"/>
    <w:sectPr w:rsidR="0006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4C0293"/>
    <w:rsid w:val="00A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2018-05-17T08:29:00Z</dcterms:created>
  <dcterms:modified xsi:type="dcterms:W3CDTF">2018-05-17T08:29:00Z</dcterms:modified>
</cp:coreProperties>
</file>