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3B" w:rsidRDefault="001C373B" w:rsidP="001C373B"/>
    <w:p w:rsidR="001C373B" w:rsidRPr="008A5E68" w:rsidRDefault="001C373B" w:rsidP="001C373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1C373B" w:rsidRPr="008A5E68" w:rsidRDefault="001C373B" w:rsidP="001C373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1C373B" w:rsidRPr="008A5E68" w:rsidRDefault="001C373B" w:rsidP="001C373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1C373B" w:rsidRPr="008A5E68" w:rsidRDefault="001C373B" w:rsidP="001C373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373B" w:rsidRPr="008A5E68" w:rsidRDefault="001C373B" w:rsidP="001C373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1C373B" w:rsidRPr="008A5E68" w:rsidRDefault="001C373B" w:rsidP="001C373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C373B" w:rsidRPr="008A5E68" w:rsidRDefault="001C373B" w:rsidP="001C373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Dönemi</w:t>
      </w:r>
      <w:r w:rsidRPr="008A5E68">
        <w:rPr>
          <w:b/>
          <w:color w:val="000000"/>
        </w:rPr>
        <w:tab/>
        <w:t xml:space="preserve">: 2017 Yılı </w:t>
      </w:r>
      <w:proofErr w:type="gramStart"/>
      <w:r>
        <w:rPr>
          <w:b/>
          <w:color w:val="000000"/>
        </w:rPr>
        <w:t>TEMMUZ</w:t>
      </w:r>
      <w:r w:rsidRPr="008A5E68">
        <w:rPr>
          <w:b/>
          <w:color w:val="000000"/>
        </w:rPr>
        <w:t xml:space="preserve">  Ayı</w:t>
      </w:r>
      <w:proofErr w:type="gramEnd"/>
      <w:r w:rsidRPr="008A5E68">
        <w:rPr>
          <w:b/>
          <w:color w:val="000000"/>
        </w:rPr>
        <w:t xml:space="preserve">           </w:t>
      </w:r>
      <w:r w:rsidRPr="008A5E68">
        <w:rPr>
          <w:b/>
          <w:color w:val="000000"/>
        </w:rPr>
        <w:tab/>
        <w:t>Karar Tarihi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>:0</w:t>
      </w:r>
      <w:r>
        <w:rPr>
          <w:b/>
          <w:color w:val="000000"/>
        </w:rPr>
        <w:t>4</w:t>
      </w:r>
      <w:r w:rsidRPr="008A5E68">
        <w:rPr>
          <w:b/>
          <w:color w:val="000000"/>
        </w:rPr>
        <w:t>.0</w:t>
      </w:r>
      <w:r>
        <w:rPr>
          <w:b/>
          <w:color w:val="000000"/>
        </w:rPr>
        <w:t>7</w:t>
      </w:r>
      <w:r w:rsidRPr="008A5E68">
        <w:rPr>
          <w:b/>
          <w:color w:val="000000"/>
        </w:rPr>
        <w:t>.2017</w:t>
      </w:r>
    </w:p>
    <w:p w:rsidR="001C373B" w:rsidRPr="008A5E68" w:rsidRDefault="001C373B" w:rsidP="001C373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Durumu</w:t>
      </w:r>
      <w:r w:rsidRPr="008A5E68">
        <w:rPr>
          <w:b/>
          <w:color w:val="000000"/>
        </w:rPr>
        <w:tab/>
        <w:t>: Olağan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 xml:space="preserve">            Karar Sayısı</w:t>
      </w:r>
      <w:r w:rsidRPr="008A5E68">
        <w:rPr>
          <w:b/>
          <w:color w:val="000000"/>
        </w:rPr>
        <w:tab/>
      </w:r>
      <w:r>
        <w:rPr>
          <w:b/>
          <w:color w:val="000000"/>
        </w:rPr>
        <w:tab/>
      </w:r>
      <w:r w:rsidRPr="008A5E68">
        <w:rPr>
          <w:b/>
          <w:color w:val="000000"/>
        </w:rPr>
        <w:t>:</w:t>
      </w:r>
      <w:r>
        <w:rPr>
          <w:b/>
          <w:color w:val="000000"/>
        </w:rPr>
        <w:t>50</w:t>
      </w:r>
      <w:bookmarkStart w:id="0" w:name="_GoBack"/>
      <w:bookmarkEnd w:id="0"/>
      <w:r w:rsidRPr="008A5E68">
        <w:rPr>
          <w:b/>
          <w:color w:val="000000"/>
        </w:rPr>
        <w:tab/>
        <w:t xml:space="preserve"> </w:t>
      </w:r>
    </w:p>
    <w:p w:rsidR="001C373B" w:rsidRPr="008A5E68" w:rsidRDefault="001C373B" w:rsidP="001C373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Birleşim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color w:val="000000"/>
        </w:rPr>
        <w:t xml:space="preserve">   </w:t>
      </w:r>
      <w:r w:rsidRPr="008A5E68">
        <w:rPr>
          <w:b/>
          <w:color w:val="000000"/>
        </w:rPr>
        <w:t xml:space="preserve"> </w:t>
      </w:r>
      <w:r w:rsidRPr="008A5E68">
        <w:rPr>
          <w:color w:val="000000"/>
        </w:rPr>
        <w:t xml:space="preserve"> </w:t>
      </w:r>
    </w:p>
    <w:p w:rsidR="001C373B" w:rsidRPr="008A5E68" w:rsidRDefault="001C373B" w:rsidP="001C373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Oturum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</w:p>
    <w:p w:rsidR="001C373B" w:rsidRPr="008A5E68" w:rsidRDefault="001C373B" w:rsidP="001C373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1C373B" w:rsidRPr="008A5E68" w:rsidRDefault="001C373B" w:rsidP="001C373B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8A5E68">
        <w:rPr>
          <w:b/>
          <w:color w:val="000000"/>
          <w:u w:val="single"/>
        </w:rPr>
        <w:t>Meclisi Teşkil Eden Üyeler</w:t>
      </w:r>
      <w:r w:rsidRPr="008A5E68">
        <w:rPr>
          <w:b/>
          <w:color w:val="000000"/>
        </w:rPr>
        <w:t xml:space="preserve">: </w:t>
      </w:r>
    </w:p>
    <w:p w:rsidR="001C373B" w:rsidRPr="008A5E68" w:rsidRDefault="001C373B" w:rsidP="001C373B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 xml:space="preserve">Belediye ve Meclis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</w:rPr>
        <w:t>Başkanı :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  Ahmet</w:t>
      </w:r>
      <w:proofErr w:type="gramEnd"/>
      <w:r w:rsidRPr="008A5E68">
        <w:rPr>
          <w:rFonts w:ascii="Times New Roman" w:hAnsi="Times New Roman"/>
          <w:color w:val="000000"/>
          <w:sz w:val="24"/>
          <w:szCs w:val="24"/>
        </w:rPr>
        <w:t xml:space="preserve"> Turgay OĞUZ</w:t>
      </w:r>
    </w:p>
    <w:p w:rsidR="001C373B" w:rsidRPr="008A5E68" w:rsidRDefault="001C373B" w:rsidP="001C373B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: 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Bekir ÖZCAN-Sadegül ACAR-Abdurrahman KILIÇ-Seyit Ahmet PINAR-Şakir ÜNAL-Halis LEKTEMÜR- Ahmet Turan TEMÜR-Hakkı ALTINKAYA-Musa YILMAZ-Halil KAVLAK-Hacı Osman IŞIK –Bekir POLAT-Osman KOCA-Murat GÖLBAŞI-Cevdet AYTEKİN </w:t>
      </w:r>
    </w:p>
    <w:p w:rsidR="001C373B" w:rsidRPr="008A5E68" w:rsidRDefault="001C373B" w:rsidP="001C373B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373B" w:rsidRPr="008A5E68" w:rsidRDefault="001C373B" w:rsidP="001C373B">
      <w:pPr>
        <w:jc w:val="both"/>
      </w:pPr>
      <w:r w:rsidRPr="008A5E68">
        <w:rPr>
          <w:b/>
          <w:u w:val="single"/>
        </w:rPr>
        <w:t>Toplantıya Katılmayan Üye</w:t>
      </w:r>
      <w:r w:rsidRPr="008A5E68">
        <w:rPr>
          <w:b/>
        </w:rPr>
        <w:t xml:space="preserve">: </w:t>
      </w:r>
      <w:r w:rsidRPr="008A5E68">
        <w:t xml:space="preserve"> Abdurrahman KILIÇ-</w:t>
      </w:r>
      <w:r>
        <w:t xml:space="preserve"> Hakkı ALTINKAYA </w:t>
      </w:r>
    </w:p>
    <w:p w:rsidR="001C373B" w:rsidRPr="008A5E68" w:rsidRDefault="001C373B" w:rsidP="001C373B">
      <w:pPr>
        <w:jc w:val="both"/>
      </w:pPr>
      <w:r w:rsidRPr="008A5E68">
        <w:t xml:space="preserve">   </w:t>
      </w:r>
    </w:p>
    <w:p w:rsidR="001C373B" w:rsidRPr="00F856B0" w:rsidRDefault="001C373B" w:rsidP="001C373B">
      <w:pPr>
        <w:jc w:val="both"/>
      </w:pPr>
      <w:r w:rsidRPr="008A5E68">
        <w:rPr>
          <w:b/>
        </w:rPr>
        <w:t>KARAR ÖZETİ</w:t>
      </w:r>
      <w:r w:rsidRPr="008A5E68">
        <w:t xml:space="preserve">:  </w:t>
      </w:r>
      <w:r>
        <w:rPr>
          <w:b/>
        </w:rPr>
        <w:t xml:space="preserve"> </w:t>
      </w:r>
      <w:r w:rsidRPr="00E95E62">
        <w:rPr>
          <w:b/>
        </w:rPr>
        <w:t xml:space="preserve"> KARARININ DÜZELTİLMESİ</w:t>
      </w:r>
      <w:r>
        <w:t xml:space="preserve">   (</w:t>
      </w:r>
      <w:proofErr w:type="spellStart"/>
      <w:r w:rsidRPr="00F856B0">
        <w:t>Kayalıyokuş</w:t>
      </w:r>
      <w:proofErr w:type="spellEnd"/>
      <w:r w:rsidRPr="00F856B0">
        <w:t xml:space="preserve"> Mahallesi 144 ada 19-20-21-22-23-24 </w:t>
      </w:r>
      <w:r>
        <w:t xml:space="preserve"> )</w:t>
      </w:r>
    </w:p>
    <w:p w:rsidR="001C373B" w:rsidRPr="001809E7" w:rsidRDefault="001C373B" w:rsidP="001C373B">
      <w:pPr>
        <w:jc w:val="both"/>
      </w:pPr>
    </w:p>
    <w:p w:rsidR="001C373B" w:rsidRPr="00E95E62" w:rsidRDefault="001C373B" w:rsidP="001C373B">
      <w:pPr>
        <w:ind w:firstLine="708"/>
        <w:jc w:val="both"/>
        <w:rPr>
          <w:b/>
        </w:rPr>
      </w:pPr>
      <w:r w:rsidRPr="00E95E62">
        <w:t xml:space="preserve">06.06.2016 tarih ve 45 sayılı </w:t>
      </w:r>
      <w:r>
        <w:t xml:space="preserve">meclis </w:t>
      </w:r>
      <w:r w:rsidRPr="00E95E62">
        <w:t xml:space="preserve">kararın 3. </w:t>
      </w:r>
      <w:r>
        <w:t xml:space="preserve">Maddesinde </w:t>
      </w:r>
      <w:proofErr w:type="gramStart"/>
      <w:r>
        <w:t xml:space="preserve">belirtilen </w:t>
      </w:r>
      <w:r w:rsidRPr="00E95E62">
        <w:t xml:space="preserve"> </w:t>
      </w:r>
      <w:proofErr w:type="spellStart"/>
      <w:r w:rsidRPr="00E95E62">
        <w:t>Kayalıyokuş</w:t>
      </w:r>
      <w:proofErr w:type="spellEnd"/>
      <w:proofErr w:type="gramEnd"/>
      <w:r w:rsidRPr="00E95E62">
        <w:t xml:space="preserve"> Mahallesi 144 ada 19-20-21-22-23-24</w:t>
      </w:r>
      <w:r>
        <w:t xml:space="preserve"> </w:t>
      </w:r>
      <w:proofErr w:type="spellStart"/>
      <w:r>
        <w:t>nolu</w:t>
      </w:r>
      <w:proofErr w:type="spellEnd"/>
      <w:r>
        <w:t xml:space="preserve"> </w:t>
      </w:r>
      <w:r w:rsidRPr="00E95E62">
        <w:t xml:space="preserve"> parsellerin bulunduğu alanda</w:t>
      </w:r>
      <w:r>
        <w:t xml:space="preserve"> </w:t>
      </w:r>
      <w:r w:rsidRPr="00E95E62">
        <w:t xml:space="preserve"> ilave imar planı yapılmasını</w:t>
      </w:r>
      <w:r>
        <w:t>n</w:t>
      </w:r>
      <w:r w:rsidRPr="00E95E62">
        <w:t xml:space="preserve"> </w:t>
      </w:r>
      <w:r>
        <w:t xml:space="preserve"> </w:t>
      </w:r>
      <w:r w:rsidRPr="00E95E62">
        <w:t xml:space="preserve">imar </w:t>
      </w:r>
      <w:r>
        <w:t xml:space="preserve">revizyonunda değerlendirilmesi şeklinde sehven geçen ifadenin </w:t>
      </w:r>
      <w:r w:rsidRPr="00E95E62">
        <w:rPr>
          <w:b/>
        </w:rPr>
        <w:t>imar revizyonundan sonra değerlendirilmesine şeklinde düzeltilmesi</w:t>
      </w:r>
      <w:r>
        <w:rPr>
          <w:b/>
        </w:rPr>
        <w:t>ne oy birliği ile karar verildi.</w:t>
      </w:r>
    </w:p>
    <w:p w:rsidR="001C373B" w:rsidRDefault="001C373B" w:rsidP="001C373B">
      <w:pPr>
        <w:ind w:firstLine="708"/>
        <w:jc w:val="both"/>
      </w:pPr>
    </w:p>
    <w:p w:rsidR="001C373B" w:rsidRDefault="001C373B" w:rsidP="001C373B">
      <w:pPr>
        <w:ind w:firstLine="708"/>
        <w:jc w:val="both"/>
      </w:pPr>
    </w:p>
    <w:p w:rsidR="001C373B" w:rsidRDefault="001C373B" w:rsidP="001C373B">
      <w:pPr>
        <w:ind w:firstLine="708"/>
        <w:jc w:val="both"/>
      </w:pPr>
    </w:p>
    <w:p w:rsidR="001C373B" w:rsidRDefault="001C373B" w:rsidP="001C373B">
      <w:pPr>
        <w:jc w:val="both"/>
        <w:rPr>
          <w:b/>
        </w:rPr>
      </w:pPr>
      <w:r>
        <w:t xml:space="preserve"> </w:t>
      </w:r>
    </w:p>
    <w:p w:rsidR="001C373B" w:rsidRPr="001809E7" w:rsidRDefault="001C373B" w:rsidP="001C373B">
      <w:pPr>
        <w:jc w:val="both"/>
      </w:pPr>
      <w:r>
        <w:tab/>
        <w:t xml:space="preserve">  </w:t>
      </w:r>
    </w:p>
    <w:p w:rsidR="001C373B" w:rsidRPr="008A5E68" w:rsidRDefault="001C373B" w:rsidP="001C373B">
      <w:pPr>
        <w:jc w:val="both"/>
      </w:pPr>
      <w:r w:rsidRPr="008A5E68">
        <w:t xml:space="preserve">  </w:t>
      </w:r>
    </w:p>
    <w:p w:rsidR="001C373B" w:rsidRPr="008A5E68" w:rsidRDefault="001C373B" w:rsidP="001C373B">
      <w:pPr>
        <w:jc w:val="both"/>
      </w:pPr>
      <w:r w:rsidRPr="008A5E68">
        <w:t xml:space="preserve">Ahmet Turgay OĞUZ </w:t>
      </w:r>
      <w:r w:rsidRPr="008A5E68">
        <w:tab/>
      </w:r>
      <w:r w:rsidRPr="008A5E68">
        <w:tab/>
      </w:r>
      <w:r w:rsidRPr="008A5E68">
        <w:tab/>
        <w:t xml:space="preserve">Bekir ÖZCAN </w:t>
      </w:r>
      <w:r w:rsidRPr="008A5E68">
        <w:tab/>
        <w:t xml:space="preserve">        Musa YILMAZ  </w:t>
      </w:r>
    </w:p>
    <w:p w:rsidR="001C373B" w:rsidRPr="008A5E68" w:rsidRDefault="001C373B" w:rsidP="001C373B">
      <w:r w:rsidRPr="008A5E68">
        <w:t xml:space="preserve">Meclis Başkanı </w:t>
      </w:r>
      <w:r w:rsidRPr="008A5E68">
        <w:tab/>
      </w:r>
      <w:r w:rsidRPr="008A5E68">
        <w:tab/>
      </w:r>
      <w:r w:rsidRPr="008A5E68">
        <w:tab/>
        <w:t xml:space="preserve"> </w:t>
      </w:r>
      <w:r w:rsidRPr="008A5E68">
        <w:tab/>
        <w:t xml:space="preserve"> Kâtip Üye</w:t>
      </w:r>
      <w:r w:rsidRPr="008A5E68">
        <w:tab/>
      </w:r>
      <w:r w:rsidRPr="008A5E68">
        <w:tab/>
        <w:t xml:space="preserve">         </w:t>
      </w:r>
      <w:proofErr w:type="gramStart"/>
      <w:r w:rsidRPr="008A5E68">
        <w:t>Katip</w:t>
      </w:r>
      <w:proofErr w:type="gramEnd"/>
      <w:r w:rsidRPr="008A5E68">
        <w:t xml:space="preserve"> Üye    </w:t>
      </w:r>
    </w:p>
    <w:p w:rsidR="001C373B" w:rsidRDefault="001C373B" w:rsidP="001C373B"/>
    <w:p w:rsidR="001C373B" w:rsidRDefault="001C373B" w:rsidP="001C373B"/>
    <w:p w:rsidR="00583FF0" w:rsidRDefault="00583FF0"/>
    <w:sectPr w:rsidR="0058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23"/>
    <w:rsid w:val="001C373B"/>
    <w:rsid w:val="00583FF0"/>
    <w:rsid w:val="00F9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C37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C37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2017-07-18T06:54:00Z</dcterms:created>
  <dcterms:modified xsi:type="dcterms:W3CDTF">2017-07-18T06:54:00Z</dcterms:modified>
</cp:coreProperties>
</file>