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4" w:rsidRPr="00AF6B5F" w:rsidRDefault="00796C44" w:rsidP="00796C4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796C44" w:rsidRPr="00AF6B5F" w:rsidRDefault="00796C44" w:rsidP="00796C4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796C44" w:rsidRDefault="00796C44" w:rsidP="00796C4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796C44" w:rsidRPr="00AF6B5F" w:rsidRDefault="00796C44" w:rsidP="00796C4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C44" w:rsidRDefault="00796C44" w:rsidP="00796C4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796C44" w:rsidRPr="00AF6B5F" w:rsidRDefault="00796C44" w:rsidP="00796C4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96C44" w:rsidRPr="00AF6B5F" w:rsidRDefault="00796C44" w:rsidP="00796C4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HAZİRAN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05</w:t>
      </w:r>
      <w:proofErr w:type="gramEnd"/>
      <w:r>
        <w:rPr>
          <w:color w:val="000000"/>
        </w:rPr>
        <w:t>.06</w:t>
      </w:r>
      <w:r w:rsidRPr="00AF6B5F">
        <w:rPr>
          <w:color w:val="000000"/>
        </w:rPr>
        <w:t>.2018</w:t>
      </w:r>
    </w:p>
    <w:p w:rsidR="00796C44" w:rsidRPr="00AF6B5F" w:rsidRDefault="00796C44" w:rsidP="00796C4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796C44" w:rsidRPr="00AF6B5F" w:rsidRDefault="00796C44" w:rsidP="00796C4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796C44" w:rsidRPr="00AF6B5F" w:rsidRDefault="00796C44" w:rsidP="00796C4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796C44" w:rsidRPr="00AF6B5F" w:rsidRDefault="00796C44" w:rsidP="00796C4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796C44" w:rsidRPr="00AF6B5F" w:rsidRDefault="00796C44" w:rsidP="00796C4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796C44" w:rsidRPr="00AF6B5F" w:rsidRDefault="00796C44" w:rsidP="00796C4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796C44" w:rsidRPr="00AF6B5F" w:rsidRDefault="00796C44" w:rsidP="00796C4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C44" w:rsidRDefault="00796C44" w:rsidP="00796C44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796C44" w:rsidRPr="00C2624E" w:rsidRDefault="00796C44" w:rsidP="00796C44">
      <w:pPr>
        <w:jc w:val="both"/>
      </w:pPr>
      <w:r>
        <w:t>Cevdet AYTEKİN</w:t>
      </w:r>
      <w:r w:rsidRPr="00C2624E">
        <w:t xml:space="preserve">   </w:t>
      </w:r>
    </w:p>
    <w:p w:rsidR="00796C44" w:rsidRPr="00AF6B5F" w:rsidRDefault="00796C44" w:rsidP="00796C44">
      <w:pPr>
        <w:jc w:val="both"/>
        <w:rPr>
          <w:b/>
        </w:rPr>
      </w:pPr>
      <w:r w:rsidRPr="00AF6B5F">
        <w:t xml:space="preserve"> </w:t>
      </w:r>
    </w:p>
    <w:p w:rsidR="00796C44" w:rsidRDefault="00796C44" w:rsidP="00796C44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KARAYOLU GEÇİŞİ</w:t>
      </w:r>
    </w:p>
    <w:p w:rsidR="00796C44" w:rsidRDefault="00796C44" w:rsidP="00796C44">
      <w:pPr>
        <w:jc w:val="both"/>
      </w:pPr>
    </w:p>
    <w:p w:rsidR="00796C44" w:rsidRDefault="00796C44" w:rsidP="00796C44">
      <w:pPr>
        <w:jc w:val="both"/>
      </w:pPr>
    </w:p>
    <w:p w:rsidR="00796C44" w:rsidRDefault="00796C44" w:rsidP="00796C44">
      <w:pPr>
        <w:jc w:val="both"/>
        <w:rPr>
          <w:color w:val="000000"/>
          <w:szCs w:val="18"/>
        </w:rPr>
      </w:pPr>
      <w:r>
        <w:tab/>
      </w:r>
      <w:r>
        <w:rPr>
          <w:color w:val="000000" w:themeColor="text1"/>
        </w:rPr>
        <w:t>Şarkışla (SİVAS) Kanalizasyon Yağmur suyu ve İçme suyu İnşaatı yapım işinde imalatların yapımı esnasında karayolu geçişinin (paralel-dikey) zaruri olması durumunda sorumluluğun belediyemize ait olmasına oy birliği ile karar verildi.</w:t>
      </w:r>
    </w:p>
    <w:p w:rsidR="00796C44" w:rsidRDefault="00796C44" w:rsidP="00796C44">
      <w:pPr>
        <w:jc w:val="both"/>
        <w:rPr>
          <w:color w:val="000000"/>
          <w:szCs w:val="18"/>
        </w:rPr>
      </w:pPr>
      <w:r w:rsidRPr="00177F83">
        <w:tab/>
      </w:r>
    </w:p>
    <w:p w:rsidR="00796C44" w:rsidRDefault="00796C44" w:rsidP="00796C44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796C44" w:rsidRDefault="00796C44" w:rsidP="00796C44">
      <w:pPr>
        <w:jc w:val="both"/>
        <w:rPr>
          <w:color w:val="000000"/>
          <w:sz w:val="18"/>
          <w:szCs w:val="18"/>
        </w:rPr>
      </w:pPr>
    </w:p>
    <w:p w:rsidR="00796C44" w:rsidRDefault="00796C44" w:rsidP="00796C44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796C44" w:rsidRPr="00115C05" w:rsidRDefault="00796C44" w:rsidP="00796C44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796C44" w:rsidRPr="00115C05" w:rsidRDefault="00796C44" w:rsidP="00796C44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796C44" w:rsidRPr="00115C05" w:rsidRDefault="00796C44" w:rsidP="00796C44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796C44" w:rsidRPr="00AF6B5F" w:rsidRDefault="00796C44" w:rsidP="00796C44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Musa YILMAZ</w:t>
      </w:r>
    </w:p>
    <w:p w:rsidR="00796C44" w:rsidRPr="00AF6B5F" w:rsidRDefault="00796C44" w:rsidP="00796C44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</w:t>
      </w:r>
      <w:r w:rsidRPr="00AF6B5F">
        <w:t>Kâtip Üye</w:t>
      </w:r>
      <w:r w:rsidRPr="00AF6B5F">
        <w:rPr>
          <w:b/>
        </w:rPr>
        <w:t xml:space="preserve"> </w:t>
      </w:r>
    </w:p>
    <w:p w:rsidR="00796C44" w:rsidRPr="00AA519E" w:rsidRDefault="00796C44" w:rsidP="00796C44"/>
    <w:p w:rsidR="00796C44" w:rsidRDefault="00796C44" w:rsidP="00796C44"/>
    <w:p w:rsidR="006C473B" w:rsidRDefault="006C473B">
      <w:bookmarkStart w:id="0" w:name="_GoBack"/>
      <w:bookmarkEnd w:id="0"/>
    </w:p>
    <w:sectPr w:rsidR="006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58"/>
    <w:rsid w:val="00210858"/>
    <w:rsid w:val="006C473B"/>
    <w:rsid w:val="007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96C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96C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2018-06-11T08:37:00Z</dcterms:created>
  <dcterms:modified xsi:type="dcterms:W3CDTF">2018-06-11T08:37:00Z</dcterms:modified>
</cp:coreProperties>
</file>