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B" w:rsidRDefault="00D5286B" w:rsidP="00D5286B"/>
    <w:p w:rsidR="00D5286B" w:rsidRPr="00AF6B5F" w:rsidRDefault="00D5286B" w:rsidP="00D5286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D5286B" w:rsidRPr="00AF6B5F" w:rsidRDefault="00D5286B" w:rsidP="00D5286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D5286B" w:rsidRDefault="00D5286B" w:rsidP="00D5286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D5286B" w:rsidRPr="00AF6B5F" w:rsidRDefault="00D5286B" w:rsidP="00D5286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286B" w:rsidRDefault="00D5286B" w:rsidP="00D5286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D5286B" w:rsidRPr="00AF6B5F" w:rsidRDefault="00D5286B" w:rsidP="00D5286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5286B" w:rsidRPr="00AF6B5F" w:rsidRDefault="00D5286B" w:rsidP="00D5286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>: 2018 Yılı NİSAN Ayı</w:t>
      </w:r>
      <w:r w:rsidRPr="00AF6B5F">
        <w:rPr>
          <w:b/>
          <w:color w:val="000000"/>
        </w:rPr>
        <w:tab/>
        <w:t xml:space="preserve">              Karar </w:t>
      </w:r>
      <w:proofErr w:type="gramStart"/>
      <w:r w:rsidRPr="00AF6B5F">
        <w:rPr>
          <w:b/>
          <w:color w:val="000000"/>
        </w:rPr>
        <w:t xml:space="preserve">Tarihi      </w:t>
      </w:r>
      <w:r w:rsidRPr="00AF6B5F">
        <w:rPr>
          <w:color w:val="000000"/>
        </w:rPr>
        <w:t>: 03</w:t>
      </w:r>
      <w:proofErr w:type="gramEnd"/>
      <w:r w:rsidRPr="00AF6B5F">
        <w:rPr>
          <w:color w:val="000000"/>
        </w:rPr>
        <w:t>.04.2018</w:t>
      </w:r>
    </w:p>
    <w:p w:rsidR="00D5286B" w:rsidRPr="00AF6B5F" w:rsidRDefault="00D5286B" w:rsidP="00D5286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 w:rsidRPr="00AF6B5F">
        <w:rPr>
          <w:color w:val="000000"/>
        </w:rPr>
        <w:tab/>
      </w:r>
      <w:r w:rsidRPr="00AF6B5F"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29</w:t>
      </w:r>
      <w:bookmarkStart w:id="0" w:name="_GoBack"/>
      <w:bookmarkEnd w:id="0"/>
    </w:p>
    <w:p w:rsidR="00D5286B" w:rsidRPr="00AF6B5F" w:rsidRDefault="00D5286B" w:rsidP="00D5286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 w:rsidRPr="00AF6B5F">
        <w:rPr>
          <w:color w:val="000000"/>
        </w:rPr>
        <w:tab/>
      </w:r>
      <w:r w:rsidRPr="00AF6B5F">
        <w:rPr>
          <w:color w:val="000000"/>
        </w:rPr>
        <w:tab/>
        <w:t>: 1</w:t>
      </w:r>
    </w:p>
    <w:p w:rsidR="00D5286B" w:rsidRPr="00AF6B5F" w:rsidRDefault="00D5286B" w:rsidP="00D5286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D5286B" w:rsidRPr="00AF6B5F" w:rsidRDefault="00D5286B" w:rsidP="00D5286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D5286B" w:rsidRPr="00AF6B5F" w:rsidRDefault="00D5286B" w:rsidP="00D5286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D5286B" w:rsidRPr="00AF6B5F" w:rsidRDefault="00D5286B" w:rsidP="00D5286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D5286B" w:rsidRPr="00AF6B5F" w:rsidRDefault="00D5286B" w:rsidP="00D5286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86B" w:rsidRPr="00AF6B5F" w:rsidRDefault="00D5286B" w:rsidP="00D5286B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AF6B5F">
        <w:t xml:space="preserve"> Sadegül ACAR-Halis LEKTEMÜR-Hacı Osman IŞIK-Cevdet AYTEKİN </w:t>
      </w:r>
      <w:r w:rsidRPr="00AF6B5F">
        <w:rPr>
          <w:b/>
        </w:rPr>
        <w:t xml:space="preserve"> </w:t>
      </w:r>
    </w:p>
    <w:p w:rsidR="00D5286B" w:rsidRPr="00AF6B5F" w:rsidRDefault="00D5286B" w:rsidP="00D5286B">
      <w:pPr>
        <w:jc w:val="both"/>
        <w:rPr>
          <w:b/>
        </w:rPr>
      </w:pPr>
      <w:r w:rsidRPr="00AF6B5F">
        <w:t xml:space="preserve"> </w:t>
      </w:r>
    </w:p>
    <w:p w:rsidR="00D5286B" w:rsidRPr="00AF6B5F" w:rsidRDefault="00D5286B" w:rsidP="00D5286B">
      <w:pPr>
        <w:jc w:val="both"/>
        <w:rPr>
          <w:b/>
        </w:rPr>
      </w:pPr>
    </w:p>
    <w:p w:rsidR="00D5286B" w:rsidRPr="00AF6B5F" w:rsidRDefault="00D5286B" w:rsidP="00D5286B">
      <w:pPr>
        <w:jc w:val="both"/>
      </w:pPr>
      <w:r w:rsidRPr="00AF6B5F">
        <w:rPr>
          <w:b/>
        </w:rPr>
        <w:t xml:space="preserve"> KARAR ÖZETİ</w:t>
      </w:r>
      <w:r w:rsidRPr="00AF6B5F">
        <w:t>: H.H. ŞEMSÜLAZİZ İMAMGİLLER</w:t>
      </w:r>
    </w:p>
    <w:p w:rsidR="00D5286B" w:rsidRPr="00AF6B5F" w:rsidRDefault="00D5286B" w:rsidP="00D5286B">
      <w:pPr>
        <w:jc w:val="both"/>
      </w:pPr>
    </w:p>
    <w:p w:rsidR="00D5286B" w:rsidRPr="00AF6B5F" w:rsidRDefault="00D5286B" w:rsidP="00D5286B">
      <w:pPr>
        <w:jc w:val="both"/>
      </w:pPr>
      <w:r w:rsidRPr="00AF6B5F">
        <w:tab/>
        <w:t xml:space="preserve">İlçemiz </w:t>
      </w:r>
      <w:proofErr w:type="spellStart"/>
      <w:r w:rsidRPr="00AF6B5F">
        <w:t>Pınarönü</w:t>
      </w:r>
      <w:proofErr w:type="spellEnd"/>
      <w:r w:rsidRPr="00AF6B5F">
        <w:t xml:space="preserve"> Mahallesi 164 ada 65 numaralı</w:t>
      </w:r>
      <w:r>
        <w:t xml:space="preserve"> (imar uygulamasından öncesindeki)  parselinde 50,</w:t>
      </w:r>
      <w:r w:rsidRPr="00AF6B5F">
        <w:t>70</w:t>
      </w:r>
      <w:r>
        <w:t xml:space="preserve"> </w:t>
      </w:r>
      <w:r w:rsidRPr="00AF6B5F">
        <w:t xml:space="preserve">m2 </w:t>
      </w:r>
      <w:proofErr w:type="spellStart"/>
      <w:r w:rsidRPr="00AF6B5F">
        <w:t>lik</w:t>
      </w:r>
      <w:proofErr w:type="spellEnd"/>
      <w:r w:rsidRPr="00AF6B5F">
        <w:t xml:space="preserve"> kısmın kayıp olduğundan Gültekin Mahallesi 1398 ada 6 numaralı parsel ile takas yapılarak mağduriyetinin giderilmesini istemiştir.   </w:t>
      </w:r>
    </w:p>
    <w:p w:rsidR="00D5286B" w:rsidRPr="00AF6B5F" w:rsidRDefault="00D5286B" w:rsidP="00D5286B">
      <w:pPr>
        <w:jc w:val="both"/>
      </w:pPr>
      <w:r w:rsidRPr="00AF6B5F">
        <w:tab/>
      </w:r>
      <w:r>
        <w:t>Çevre ve Şehircilik Bakanlığı Mekânsal planlama Genel Müdürlüğünün (24.08.2017/E.15295) görüş yazısı doğrultusunda, 1987 yılında yapılan imar Uygulamasında kayıp 50,70 m2 ye karşılık mülkiyeti belediyemize ait Gültekin Mahallesi</w:t>
      </w:r>
      <w:r w:rsidRPr="00AF6B5F">
        <w:t xml:space="preserve"> 1369 ada 6 parsel numaralı arsa</w:t>
      </w:r>
      <w:r>
        <w:t>nın verilmesi</w:t>
      </w:r>
      <w:r w:rsidRPr="00AF6B5F">
        <w:t xml:space="preserve"> için encümene yetki verilmesine oy birliğiyle karar verildi.</w:t>
      </w:r>
    </w:p>
    <w:p w:rsidR="00D5286B" w:rsidRPr="00AF6B5F" w:rsidRDefault="00D5286B" w:rsidP="00D5286B">
      <w:pPr>
        <w:jc w:val="both"/>
      </w:pPr>
    </w:p>
    <w:p w:rsidR="00D5286B" w:rsidRPr="00AF6B5F" w:rsidRDefault="00D5286B" w:rsidP="00D5286B">
      <w:pPr>
        <w:ind w:firstLine="708"/>
        <w:jc w:val="both"/>
      </w:pPr>
    </w:p>
    <w:p w:rsidR="00D5286B" w:rsidRPr="00AF6B5F" w:rsidRDefault="00D5286B" w:rsidP="00D5286B">
      <w:pPr>
        <w:jc w:val="both"/>
      </w:pPr>
    </w:p>
    <w:p w:rsidR="00D5286B" w:rsidRPr="00AF6B5F" w:rsidRDefault="00D5286B" w:rsidP="00D5286B">
      <w:pPr>
        <w:jc w:val="both"/>
        <w:rPr>
          <w:b/>
        </w:rPr>
      </w:pPr>
      <w:r w:rsidRPr="00AF6B5F">
        <w:tab/>
        <w:t xml:space="preserve">   </w:t>
      </w:r>
    </w:p>
    <w:p w:rsidR="00D5286B" w:rsidRPr="00AF6B5F" w:rsidRDefault="00D5286B" w:rsidP="00D5286B">
      <w:pPr>
        <w:jc w:val="both"/>
      </w:pPr>
      <w:r w:rsidRPr="00AF6B5F">
        <w:rPr>
          <w:b/>
        </w:rPr>
        <w:t xml:space="preserve"> </w:t>
      </w:r>
      <w:r w:rsidRPr="00AF6B5F">
        <w:t xml:space="preserve"> </w:t>
      </w:r>
    </w:p>
    <w:p w:rsidR="00D5286B" w:rsidRPr="00AF6B5F" w:rsidRDefault="00D5286B" w:rsidP="00D5286B">
      <w:pPr>
        <w:ind w:firstLine="708"/>
        <w:jc w:val="both"/>
      </w:pPr>
    </w:p>
    <w:p w:rsidR="00D5286B" w:rsidRPr="00AF6B5F" w:rsidRDefault="00D5286B" w:rsidP="00D5286B"/>
    <w:p w:rsidR="00D5286B" w:rsidRPr="00AF6B5F" w:rsidRDefault="00D5286B" w:rsidP="00D5286B">
      <w:pPr>
        <w:jc w:val="center"/>
      </w:pPr>
      <w:r w:rsidRPr="00AF6B5F">
        <w:t xml:space="preserve">Ahmet Turgay OĞUZ </w:t>
      </w:r>
      <w:r w:rsidRPr="00AF6B5F">
        <w:tab/>
      </w:r>
      <w:r w:rsidRPr="00AF6B5F">
        <w:tab/>
      </w:r>
      <w:r w:rsidRPr="00AF6B5F">
        <w:tab/>
        <w:t xml:space="preserve">Bekir ÖZCAN </w:t>
      </w:r>
      <w:r w:rsidRPr="00AF6B5F">
        <w:tab/>
      </w:r>
      <w:r w:rsidRPr="00AF6B5F">
        <w:tab/>
        <w:t xml:space="preserve">       Musa YILMAZ</w:t>
      </w:r>
    </w:p>
    <w:p w:rsidR="00D5286B" w:rsidRPr="00AF6B5F" w:rsidRDefault="00D5286B" w:rsidP="00D5286B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        Kâtip Üye</w:t>
      </w:r>
      <w:r w:rsidRPr="00AF6B5F">
        <w:rPr>
          <w:b/>
        </w:rPr>
        <w:t xml:space="preserve"> </w:t>
      </w:r>
    </w:p>
    <w:p w:rsidR="00D5286B" w:rsidRPr="00AF6B5F" w:rsidRDefault="00D5286B" w:rsidP="00D5286B"/>
    <w:p w:rsidR="00063E5E" w:rsidRPr="00D5286B" w:rsidRDefault="00063E5E" w:rsidP="00D5286B"/>
    <w:sectPr w:rsidR="00063E5E" w:rsidRPr="00D5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38193E"/>
    <w:rsid w:val="003F19EA"/>
    <w:rsid w:val="004C0293"/>
    <w:rsid w:val="0053293A"/>
    <w:rsid w:val="005D64E2"/>
    <w:rsid w:val="00A05369"/>
    <w:rsid w:val="00A7609D"/>
    <w:rsid w:val="00B37D3B"/>
    <w:rsid w:val="00D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10</cp:revision>
  <dcterms:created xsi:type="dcterms:W3CDTF">2018-05-17T08:29:00Z</dcterms:created>
  <dcterms:modified xsi:type="dcterms:W3CDTF">2018-05-17T08:51:00Z</dcterms:modified>
</cp:coreProperties>
</file>