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54" w:rsidRPr="008A5E68" w:rsidRDefault="00180954" w:rsidP="0018095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180954" w:rsidRPr="008A5E68" w:rsidRDefault="00180954" w:rsidP="0018095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180954" w:rsidRPr="008A5E68" w:rsidRDefault="00180954" w:rsidP="0018095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180954" w:rsidRPr="008A5E68" w:rsidRDefault="00180954" w:rsidP="0018095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0954" w:rsidRPr="008A5E68" w:rsidRDefault="00180954" w:rsidP="0018095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180954" w:rsidRPr="008A5E68" w:rsidRDefault="00180954" w:rsidP="0018095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80954" w:rsidRPr="008A5E68" w:rsidRDefault="00180954" w:rsidP="0018095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 xml:space="preserve">EYLÜL 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5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9</w:t>
      </w:r>
      <w:r w:rsidRPr="008A5E68">
        <w:rPr>
          <w:b/>
          <w:color w:val="000000"/>
        </w:rPr>
        <w:t>.2017</w:t>
      </w:r>
    </w:p>
    <w:p w:rsidR="00180954" w:rsidRPr="008A5E68" w:rsidRDefault="00180954" w:rsidP="0018095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 w:rsidR="000041CC"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 w:rsidR="000041CC">
        <w:rPr>
          <w:b/>
          <w:color w:val="000000"/>
        </w:rPr>
        <w:t>64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180954" w:rsidRPr="008A5E68" w:rsidRDefault="00180954" w:rsidP="0018095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180954" w:rsidRPr="008A5E68" w:rsidRDefault="00180954" w:rsidP="0018095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180954" w:rsidRPr="008A5E68" w:rsidRDefault="00180954" w:rsidP="0018095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180954" w:rsidRPr="008A5E68" w:rsidRDefault="00180954" w:rsidP="0018095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180954" w:rsidRPr="008A5E68" w:rsidRDefault="00180954" w:rsidP="0018095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180954" w:rsidRPr="008A5E68" w:rsidRDefault="00180954" w:rsidP="0018095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180954" w:rsidRPr="008A5E68" w:rsidRDefault="00180954" w:rsidP="0018095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954" w:rsidRPr="00520C6D" w:rsidRDefault="00180954" w:rsidP="00180954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</w:t>
      </w:r>
      <w:r w:rsidRPr="00520C6D">
        <w:t>Sadegül ACAR, Abdurrahman KILIÇ, Halis LEKTEMÜR, Cevdet</w:t>
      </w:r>
      <w:r>
        <w:t xml:space="preserve"> </w:t>
      </w:r>
      <w:r w:rsidRPr="00520C6D">
        <w:t>AYTEKİN</w:t>
      </w:r>
    </w:p>
    <w:p w:rsidR="00180954" w:rsidRPr="008A5E68" w:rsidRDefault="00180954" w:rsidP="00180954">
      <w:pPr>
        <w:jc w:val="both"/>
      </w:pPr>
    </w:p>
    <w:p w:rsidR="00180954" w:rsidRDefault="00180954" w:rsidP="00180954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Ali İhsan ÇELİKER</w:t>
      </w:r>
    </w:p>
    <w:p w:rsidR="00180954" w:rsidRPr="00D5038B" w:rsidRDefault="00180954" w:rsidP="00180954">
      <w:pPr>
        <w:jc w:val="both"/>
        <w:rPr>
          <w:b/>
        </w:rPr>
      </w:pPr>
    </w:p>
    <w:p w:rsidR="00180954" w:rsidRDefault="00180954" w:rsidP="00180954">
      <w:pPr>
        <w:ind w:firstLine="708"/>
        <w:jc w:val="both"/>
      </w:pPr>
      <w:r>
        <w:rPr>
          <w:b/>
        </w:rPr>
        <w:t xml:space="preserve"> </w:t>
      </w:r>
      <w:r w:rsidRPr="002A27E5">
        <w:t xml:space="preserve"> </w:t>
      </w:r>
      <w:r>
        <w:t xml:space="preserve"> </w:t>
      </w:r>
      <w:r w:rsidRPr="002A27E5">
        <w:t xml:space="preserve">(15.08.2017/800) dilekçesinde belediyemiz tarafından kamulaştırılan Yeni Mahalle </w:t>
      </w:r>
      <w:proofErr w:type="spellStart"/>
      <w:r w:rsidRPr="002A27E5">
        <w:t>Beşpınar</w:t>
      </w:r>
      <w:proofErr w:type="spellEnd"/>
      <w:r w:rsidRPr="002A27E5">
        <w:t xml:space="preserve"> Sokak 185 Ada 30 Parselde bulunan konağın Muallim Mehmet Rasim Çeliker tarafından yaptırıldığı için konağın isminin RASİM BEY KONAĞI olarak değiştirilmesini talep etmiş olup,</w:t>
      </w:r>
    </w:p>
    <w:p w:rsidR="00180954" w:rsidRPr="002A27E5" w:rsidRDefault="00180954" w:rsidP="00180954">
      <w:pPr>
        <w:ind w:firstLine="708"/>
        <w:jc w:val="both"/>
      </w:pPr>
      <w:r w:rsidRPr="002A27E5">
        <w:t xml:space="preserve"> Yapılan görüşmeler neticesinde kamulaştırma işlemi sırasında konağın el değiştirdiği ve kamulaştırmanın Konağa Mirza Mercan adının verilmesi şartı ile yapıldığından konağın ismi</w:t>
      </w:r>
      <w:r>
        <w:t xml:space="preserve">nin değiştirilme talebinin </w:t>
      </w:r>
      <w:r w:rsidRPr="002A27E5">
        <w:t>reddine</w:t>
      </w:r>
      <w:r>
        <w:t>, Konağın</w:t>
      </w:r>
      <w:r w:rsidRPr="002A27E5">
        <w:t xml:space="preserve"> girişine yazılacak olan kitabede binanın Muallim Mehmet Rasim Çeliker tarafından yapıldığı ibaresinin yazılmasına oybirliği ile karar verildi. </w:t>
      </w:r>
    </w:p>
    <w:p w:rsidR="00180954" w:rsidRPr="00D5038B" w:rsidRDefault="00180954" w:rsidP="00180954">
      <w:pPr>
        <w:ind w:firstLine="708"/>
        <w:jc w:val="both"/>
      </w:pPr>
      <w:r>
        <w:rPr>
          <w:b/>
        </w:rPr>
        <w:t xml:space="preserve"> </w:t>
      </w:r>
    </w:p>
    <w:p w:rsidR="00180954" w:rsidRPr="00D5038B" w:rsidRDefault="00180954" w:rsidP="00180954">
      <w:pPr>
        <w:jc w:val="both"/>
      </w:pPr>
      <w:r>
        <w:rPr>
          <w:b/>
        </w:rPr>
        <w:t xml:space="preserve"> </w:t>
      </w:r>
    </w:p>
    <w:p w:rsidR="00180954" w:rsidRDefault="00180954" w:rsidP="00180954">
      <w:pPr>
        <w:jc w:val="both"/>
        <w:rPr>
          <w:b/>
        </w:rPr>
      </w:pPr>
      <w:r>
        <w:rPr>
          <w:b/>
        </w:rPr>
        <w:t xml:space="preserve">   </w:t>
      </w:r>
    </w:p>
    <w:p w:rsidR="00180954" w:rsidRDefault="00180954" w:rsidP="00180954">
      <w:pPr>
        <w:jc w:val="both"/>
        <w:rPr>
          <w:b/>
        </w:rPr>
      </w:pPr>
    </w:p>
    <w:p w:rsidR="00180954" w:rsidRDefault="00180954" w:rsidP="00180954">
      <w:pPr>
        <w:ind w:firstLine="708"/>
        <w:jc w:val="both"/>
        <w:rPr>
          <w:b/>
        </w:rPr>
      </w:pPr>
      <w:r w:rsidRPr="007C6430">
        <w:rPr>
          <w:b/>
        </w:rPr>
        <w:t xml:space="preserve"> </w:t>
      </w:r>
      <w:r>
        <w:t xml:space="preserve">    </w:t>
      </w:r>
    </w:p>
    <w:p w:rsidR="00180954" w:rsidRPr="001F52FB" w:rsidRDefault="00180954" w:rsidP="00180954">
      <w:pPr>
        <w:jc w:val="both"/>
      </w:pPr>
      <w:r w:rsidRPr="001F52FB"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180954" w:rsidRPr="008A5E68" w:rsidRDefault="00180954" w:rsidP="00180954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180954" w:rsidRPr="008A5E68" w:rsidRDefault="00180954" w:rsidP="00180954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Katip Üye    </w:t>
      </w:r>
    </w:p>
    <w:p w:rsidR="00180954" w:rsidRDefault="00180954" w:rsidP="00180954"/>
    <w:p w:rsidR="00180954" w:rsidRDefault="00180954" w:rsidP="00180954"/>
    <w:p w:rsidR="00180954" w:rsidRPr="008A5E68" w:rsidRDefault="00180954" w:rsidP="00180954"/>
    <w:p w:rsidR="00AF5EB4" w:rsidRDefault="00AF5EB4"/>
    <w:sectPr w:rsidR="00A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CD"/>
    <w:rsid w:val="000041CC"/>
    <w:rsid w:val="00180954"/>
    <w:rsid w:val="00AF5EB4"/>
    <w:rsid w:val="00D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809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809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2017-09-11T07:51:00Z</dcterms:created>
  <dcterms:modified xsi:type="dcterms:W3CDTF">2017-09-11T08:06:00Z</dcterms:modified>
</cp:coreProperties>
</file>