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38" w:rsidRPr="00AF6B5F" w:rsidRDefault="00107C38" w:rsidP="00107C38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107C38" w:rsidRPr="00AF6B5F" w:rsidRDefault="00107C38" w:rsidP="00107C38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107C38" w:rsidRDefault="00107C38" w:rsidP="00107C38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107C38" w:rsidRPr="00AF6B5F" w:rsidRDefault="00107C38" w:rsidP="00107C38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07C38" w:rsidRDefault="00107C38" w:rsidP="00107C38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107C38" w:rsidRPr="00AF6B5F" w:rsidRDefault="00107C38" w:rsidP="00107C38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107C38" w:rsidRPr="00AF6B5F" w:rsidRDefault="00107C38" w:rsidP="00107C38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Toplantı Dönemi</w:t>
      </w:r>
      <w:r w:rsidRPr="00AF6B5F">
        <w:rPr>
          <w:b/>
          <w:color w:val="000000"/>
        </w:rPr>
        <w:tab/>
        <w:t>: 2018 Yılı NİSAN Ayı</w:t>
      </w:r>
      <w:r w:rsidRPr="00AF6B5F">
        <w:rPr>
          <w:b/>
          <w:color w:val="000000"/>
        </w:rPr>
        <w:tab/>
        <w:t xml:space="preserve">              Karar </w:t>
      </w:r>
      <w:proofErr w:type="gramStart"/>
      <w:r w:rsidRPr="00AF6B5F">
        <w:rPr>
          <w:b/>
          <w:color w:val="000000"/>
        </w:rPr>
        <w:t xml:space="preserve">Tarihi      </w:t>
      </w:r>
      <w:r w:rsidRPr="00AF6B5F">
        <w:rPr>
          <w:color w:val="000000"/>
        </w:rPr>
        <w:t>: 03</w:t>
      </w:r>
      <w:proofErr w:type="gramEnd"/>
      <w:r w:rsidRPr="00AF6B5F">
        <w:rPr>
          <w:color w:val="000000"/>
        </w:rPr>
        <w:t>.04.2018</w:t>
      </w:r>
    </w:p>
    <w:p w:rsidR="00107C38" w:rsidRPr="00AF6B5F" w:rsidRDefault="00107C38" w:rsidP="00107C38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Birleşim No</w:t>
      </w:r>
      <w:r w:rsidRPr="00AF6B5F">
        <w:rPr>
          <w:color w:val="000000"/>
        </w:rPr>
        <w:tab/>
      </w:r>
      <w:r w:rsidRPr="00AF6B5F">
        <w:rPr>
          <w:color w:val="000000"/>
        </w:rPr>
        <w:tab/>
        <w:t>: 1</w:t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  <w:t xml:space="preserve">   </w:t>
      </w:r>
      <w:r w:rsidRPr="00AF6B5F">
        <w:rPr>
          <w:b/>
          <w:color w:val="000000"/>
        </w:rPr>
        <w:t>Karar No</w:t>
      </w:r>
      <w:r w:rsidRPr="00AF6B5F">
        <w:rPr>
          <w:color w:val="000000"/>
        </w:rPr>
        <w:t xml:space="preserve">           </w:t>
      </w:r>
      <w:r w:rsidRPr="00AF6B5F">
        <w:rPr>
          <w:b/>
          <w:color w:val="000000"/>
        </w:rPr>
        <w:t xml:space="preserve">: </w:t>
      </w:r>
      <w:r>
        <w:rPr>
          <w:b/>
          <w:color w:val="000000"/>
        </w:rPr>
        <w:t>28</w:t>
      </w:r>
      <w:bookmarkStart w:id="0" w:name="_GoBack"/>
      <w:bookmarkEnd w:id="0"/>
    </w:p>
    <w:p w:rsidR="00107C38" w:rsidRPr="00AF6B5F" w:rsidRDefault="00107C38" w:rsidP="00107C38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Oturum No</w:t>
      </w:r>
      <w:r w:rsidRPr="00AF6B5F">
        <w:rPr>
          <w:color w:val="000000"/>
        </w:rPr>
        <w:tab/>
      </w:r>
      <w:r w:rsidRPr="00AF6B5F">
        <w:rPr>
          <w:color w:val="000000"/>
        </w:rPr>
        <w:tab/>
        <w:t>: 1</w:t>
      </w:r>
    </w:p>
    <w:p w:rsidR="00107C38" w:rsidRPr="00AF6B5F" w:rsidRDefault="00107C38" w:rsidP="00107C38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107C38" w:rsidRPr="00AF6B5F" w:rsidRDefault="00107C38" w:rsidP="00107C38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AF6B5F">
        <w:rPr>
          <w:b/>
          <w:color w:val="000000"/>
          <w:u w:val="single"/>
        </w:rPr>
        <w:t xml:space="preserve"> Meclisi Teşkil Eden Üyeler</w:t>
      </w:r>
      <w:r w:rsidRPr="00AF6B5F">
        <w:rPr>
          <w:b/>
          <w:color w:val="000000"/>
        </w:rPr>
        <w:t xml:space="preserve">: </w:t>
      </w:r>
    </w:p>
    <w:p w:rsidR="00107C38" w:rsidRPr="00AF6B5F" w:rsidRDefault="00107C38" w:rsidP="00107C38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Belediye ve Meclis Başkanı:</w:t>
      </w:r>
      <w:r w:rsidRPr="00AF6B5F">
        <w:rPr>
          <w:rFonts w:ascii="Times New Roman" w:hAnsi="Times New Roman"/>
          <w:color w:val="000000"/>
          <w:sz w:val="24"/>
          <w:szCs w:val="24"/>
        </w:rPr>
        <w:t xml:space="preserve">  Ahmet Turgay OĞUZ</w:t>
      </w:r>
    </w:p>
    <w:p w:rsidR="00107C38" w:rsidRPr="00AF6B5F" w:rsidRDefault="00107C38" w:rsidP="00107C38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  <w:t xml:space="preserve">     : </w:t>
      </w:r>
      <w:r w:rsidRPr="00AF6B5F">
        <w:rPr>
          <w:rFonts w:ascii="Times New Roman" w:hAnsi="Times New Roman"/>
          <w:color w:val="000000"/>
          <w:sz w:val="24"/>
          <w:szCs w:val="24"/>
        </w:rPr>
        <w:t>Bekir ÖZCAN-Sadegül ACAR-Şakir ÜNAL-Cengiz TÜRKMENOĞLU-Seyit Ahmet PINAR-Halis LEKTEMÜR-Ahmet Turan TEMÜR-Hakkı ALTINKAYA-Musa YILMAZ-Halil KAVLAK-Hacı Osman IŞIK-Bekir POLAT-Osman KOCA-Murat GÖLBAŞI-Cevdet AYTEKİN</w:t>
      </w:r>
    </w:p>
    <w:p w:rsidR="00107C38" w:rsidRPr="00AF6B5F" w:rsidRDefault="00107C38" w:rsidP="00107C38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7C38" w:rsidRPr="00AF6B5F" w:rsidRDefault="00107C38" w:rsidP="00107C38">
      <w:pPr>
        <w:jc w:val="both"/>
        <w:rPr>
          <w:b/>
        </w:rPr>
      </w:pPr>
      <w:r w:rsidRPr="00AF6B5F">
        <w:rPr>
          <w:b/>
          <w:u w:val="single"/>
        </w:rPr>
        <w:t>Toplantıya Katılmayan Üye</w:t>
      </w:r>
      <w:r w:rsidRPr="00AF6B5F">
        <w:rPr>
          <w:b/>
        </w:rPr>
        <w:t xml:space="preserve">: </w:t>
      </w:r>
      <w:r w:rsidRPr="00AF6B5F">
        <w:t xml:space="preserve"> Sadegül ACAR-Halis LEKTEMÜR-Hacı Osman IŞIK-Cevdet AYTEKİN </w:t>
      </w:r>
      <w:r w:rsidRPr="00AF6B5F">
        <w:rPr>
          <w:b/>
        </w:rPr>
        <w:t xml:space="preserve"> </w:t>
      </w:r>
    </w:p>
    <w:p w:rsidR="00107C38" w:rsidRPr="00AF6B5F" w:rsidRDefault="00107C38" w:rsidP="00107C38">
      <w:pPr>
        <w:jc w:val="both"/>
        <w:rPr>
          <w:b/>
        </w:rPr>
      </w:pPr>
      <w:r w:rsidRPr="00AF6B5F">
        <w:t xml:space="preserve"> </w:t>
      </w:r>
    </w:p>
    <w:p w:rsidR="00107C38" w:rsidRPr="00AF6B5F" w:rsidRDefault="00107C38" w:rsidP="00107C38">
      <w:pPr>
        <w:jc w:val="both"/>
        <w:rPr>
          <w:b/>
        </w:rPr>
      </w:pPr>
    </w:p>
    <w:p w:rsidR="00107C38" w:rsidRPr="00AF6B5F" w:rsidRDefault="00107C38" w:rsidP="00107C38">
      <w:pPr>
        <w:jc w:val="both"/>
      </w:pPr>
      <w:r w:rsidRPr="00AF6B5F">
        <w:rPr>
          <w:b/>
        </w:rPr>
        <w:t xml:space="preserve"> KARAR ÖZETİ</w:t>
      </w:r>
      <w:r w:rsidRPr="00AF6B5F">
        <w:t xml:space="preserve">:    ERDİNÇLER </w:t>
      </w:r>
      <w:proofErr w:type="gramStart"/>
      <w:r w:rsidRPr="00AF6B5F">
        <w:t>İNŞ.NAK</w:t>
      </w:r>
      <w:proofErr w:type="gramEnd"/>
      <w:r w:rsidRPr="00AF6B5F">
        <w:t>.</w:t>
      </w:r>
    </w:p>
    <w:p w:rsidR="00107C38" w:rsidRPr="00AF6B5F" w:rsidRDefault="00107C38" w:rsidP="00107C38">
      <w:pPr>
        <w:jc w:val="both"/>
      </w:pPr>
    </w:p>
    <w:p w:rsidR="00107C38" w:rsidRPr="00AF6B5F" w:rsidRDefault="00107C38" w:rsidP="00107C38">
      <w:pPr>
        <w:jc w:val="both"/>
        <w:rPr>
          <w:b/>
        </w:rPr>
      </w:pPr>
      <w:r w:rsidRPr="00AF6B5F">
        <w:tab/>
      </w:r>
      <w:r>
        <w:t xml:space="preserve">UİP 2262,8 plan işlem numaralı teklif planı </w:t>
      </w:r>
      <w:r w:rsidRPr="00AF6B5F">
        <w:t xml:space="preserve">İlçemiz Gültekin Mahallesi 1021 ada da yapı yaklaşma </w:t>
      </w:r>
      <w:r>
        <w:t xml:space="preserve">mesafesinin 4 Metreden 3,50 metreye düşürülmesi ile ilgili imar değişikliği talebinin İmar Komisyonuna havale edilmesine oybirliği ile karar verildi. </w:t>
      </w:r>
      <w:r w:rsidRPr="00AF6B5F">
        <w:t xml:space="preserve">  </w:t>
      </w:r>
    </w:p>
    <w:p w:rsidR="00107C38" w:rsidRPr="00AF6B5F" w:rsidRDefault="00107C38" w:rsidP="00107C38">
      <w:pPr>
        <w:jc w:val="both"/>
        <w:rPr>
          <w:b/>
        </w:rPr>
      </w:pPr>
      <w:r w:rsidRPr="00AF6B5F">
        <w:rPr>
          <w:b/>
        </w:rPr>
        <w:t xml:space="preserve"> </w:t>
      </w:r>
    </w:p>
    <w:p w:rsidR="00107C38" w:rsidRPr="00AF6B5F" w:rsidRDefault="00107C38" w:rsidP="00107C38">
      <w:pPr>
        <w:jc w:val="both"/>
      </w:pPr>
      <w:r w:rsidRPr="00AF6B5F">
        <w:rPr>
          <w:b/>
        </w:rPr>
        <w:tab/>
      </w:r>
      <w:r w:rsidRPr="00AF6B5F">
        <w:t xml:space="preserve"> </w:t>
      </w:r>
    </w:p>
    <w:p w:rsidR="00107C38" w:rsidRPr="00AF6B5F" w:rsidRDefault="00107C38" w:rsidP="00107C38">
      <w:pPr>
        <w:ind w:firstLine="708"/>
        <w:jc w:val="both"/>
      </w:pPr>
      <w:r w:rsidRPr="00AF6B5F">
        <w:t xml:space="preserve">  </w:t>
      </w:r>
    </w:p>
    <w:p w:rsidR="00107C38" w:rsidRPr="00AF6B5F" w:rsidRDefault="00107C38" w:rsidP="00107C38">
      <w:pPr>
        <w:ind w:firstLine="708"/>
        <w:jc w:val="both"/>
        <w:rPr>
          <w:b/>
        </w:rPr>
      </w:pPr>
      <w:r w:rsidRPr="00AF6B5F">
        <w:t xml:space="preserve">  </w:t>
      </w:r>
    </w:p>
    <w:p w:rsidR="00107C38" w:rsidRPr="00AF6B5F" w:rsidRDefault="00107C38" w:rsidP="00107C38">
      <w:pPr>
        <w:jc w:val="both"/>
        <w:rPr>
          <w:rStyle w:val="FontStyle12"/>
          <w:color w:val="000000"/>
          <w:szCs w:val="24"/>
          <w:vertAlign w:val="superscript"/>
        </w:rPr>
      </w:pPr>
    </w:p>
    <w:p w:rsidR="00107C38" w:rsidRPr="00AF6B5F" w:rsidRDefault="00107C38" w:rsidP="00107C38">
      <w:pPr>
        <w:jc w:val="both"/>
      </w:pPr>
      <w:r w:rsidRPr="00AF6B5F">
        <w:t xml:space="preserve"> </w:t>
      </w:r>
      <w:r w:rsidRPr="00AF6B5F">
        <w:tab/>
        <w:t xml:space="preserve"> </w:t>
      </w:r>
    </w:p>
    <w:p w:rsidR="00107C38" w:rsidRPr="00AF6B5F" w:rsidRDefault="00107C38" w:rsidP="00107C38">
      <w:pPr>
        <w:ind w:firstLine="708"/>
        <w:jc w:val="both"/>
      </w:pPr>
    </w:p>
    <w:p w:rsidR="00107C38" w:rsidRPr="00AF6B5F" w:rsidRDefault="00107C38" w:rsidP="00107C38"/>
    <w:p w:rsidR="00107C38" w:rsidRPr="00AF6B5F" w:rsidRDefault="00107C38" w:rsidP="00107C38">
      <w:pPr>
        <w:jc w:val="center"/>
      </w:pPr>
      <w:r w:rsidRPr="00AF6B5F">
        <w:t xml:space="preserve">Ahmet Turgay OĞUZ </w:t>
      </w:r>
      <w:r w:rsidRPr="00AF6B5F">
        <w:tab/>
      </w:r>
      <w:r w:rsidRPr="00AF6B5F">
        <w:tab/>
      </w:r>
      <w:r w:rsidRPr="00AF6B5F">
        <w:tab/>
        <w:t xml:space="preserve">Bekir ÖZCAN </w:t>
      </w:r>
      <w:r w:rsidRPr="00AF6B5F">
        <w:tab/>
      </w:r>
      <w:r w:rsidRPr="00AF6B5F">
        <w:tab/>
        <w:t xml:space="preserve">       Musa YILMAZ</w:t>
      </w:r>
    </w:p>
    <w:p w:rsidR="00107C38" w:rsidRPr="00AF6B5F" w:rsidRDefault="00107C38" w:rsidP="00107C38">
      <w:pPr>
        <w:jc w:val="both"/>
        <w:rPr>
          <w:b/>
        </w:rPr>
      </w:pPr>
      <w:r w:rsidRPr="00AF6B5F">
        <w:t xml:space="preserve">Meclis Başkanı </w:t>
      </w:r>
      <w:r w:rsidRPr="00AF6B5F">
        <w:tab/>
      </w:r>
      <w:r w:rsidRPr="00AF6B5F">
        <w:tab/>
      </w:r>
      <w:r w:rsidRPr="00AF6B5F">
        <w:tab/>
        <w:t xml:space="preserve"> </w:t>
      </w:r>
      <w:r w:rsidRPr="00AF6B5F">
        <w:tab/>
        <w:t xml:space="preserve"> Kâtip Üye</w:t>
      </w:r>
      <w:r w:rsidRPr="00AF6B5F">
        <w:tab/>
      </w:r>
      <w:r w:rsidRPr="00AF6B5F">
        <w:tab/>
        <w:t xml:space="preserve">                    Kâtip Üye</w:t>
      </w:r>
      <w:r w:rsidRPr="00AF6B5F">
        <w:rPr>
          <w:b/>
        </w:rPr>
        <w:t xml:space="preserve"> </w:t>
      </w:r>
    </w:p>
    <w:p w:rsidR="00107C38" w:rsidRPr="00AF6B5F" w:rsidRDefault="00107C38" w:rsidP="00107C38"/>
    <w:p w:rsidR="00107C38" w:rsidRPr="00AF6B5F" w:rsidRDefault="00107C38" w:rsidP="00107C38"/>
    <w:p w:rsidR="00063E5E" w:rsidRPr="00107C38" w:rsidRDefault="00063E5E" w:rsidP="00107C38"/>
    <w:sectPr w:rsidR="00063E5E" w:rsidRPr="00107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69"/>
    <w:rsid w:val="00063E5E"/>
    <w:rsid w:val="00107C38"/>
    <w:rsid w:val="0038193E"/>
    <w:rsid w:val="003F19EA"/>
    <w:rsid w:val="004C0293"/>
    <w:rsid w:val="0053293A"/>
    <w:rsid w:val="005D64E2"/>
    <w:rsid w:val="00A05369"/>
    <w:rsid w:val="00A7609D"/>
    <w:rsid w:val="00B3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C02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4C029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4C0293"/>
    <w:rPr>
      <w:rFonts w:ascii="Times New Roman" w:hAnsi="Times New Roman" w:cs="Times New Roman" w:hint="default"/>
      <w:sz w:val="22"/>
      <w:szCs w:val="22"/>
    </w:rPr>
  </w:style>
  <w:style w:type="paragraph" w:styleId="GvdeMetni2">
    <w:name w:val="Body Text 2"/>
    <w:basedOn w:val="Normal"/>
    <w:link w:val="GvdeMetni2Char"/>
    <w:rsid w:val="0053293A"/>
    <w:pPr>
      <w:jc w:val="both"/>
    </w:pPr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53293A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C02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4C029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4C0293"/>
    <w:rPr>
      <w:rFonts w:ascii="Times New Roman" w:hAnsi="Times New Roman" w:cs="Times New Roman" w:hint="default"/>
      <w:sz w:val="22"/>
      <w:szCs w:val="22"/>
    </w:rPr>
  </w:style>
  <w:style w:type="paragraph" w:styleId="GvdeMetni2">
    <w:name w:val="Body Text 2"/>
    <w:basedOn w:val="Normal"/>
    <w:link w:val="GvdeMetni2Char"/>
    <w:rsid w:val="0053293A"/>
    <w:pPr>
      <w:jc w:val="both"/>
    </w:pPr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53293A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9</cp:revision>
  <dcterms:created xsi:type="dcterms:W3CDTF">2018-05-17T08:29:00Z</dcterms:created>
  <dcterms:modified xsi:type="dcterms:W3CDTF">2018-05-17T08:50:00Z</dcterms:modified>
</cp:coreProperties>
</file>