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F2" w:rsidRPr="00AF6B5F" w:rsidRDefault="00B932F2" w:rsidP="00B932F2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B932F2" w:rsidRPr="00AF6B5F" w:rsidRDefault="00B932F2" w:rsidP="00B932F2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B932F2" w:rsidRDefault="00B932F2" w:rsidP="00B932F2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B932F2" w:rsidRPr="00AF6B5F" w:rsidRDefault="00B932F2" w:rsidP="00B932F2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32F2" w:rsidRDefault="00B932F2" w:rsidP="00B932F2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B932F2" w:rsidRPr="00AF6B5F" w:rsidRDefault="00B932F2" w:rsidP="00B932F2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932F2" w:rsidRPr="00AF6B5F" w:rsidRDefault="00B932F2" w:rsidP="00B932F2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MAYIS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Karar </w:t>
      </w:r>
      <w:proofErr w:type="gramStart"/>
      <w:r w:rsidRPr="00AF6B5F">
        <w:rPr>
          <w:b/>
          <w:color w:val="000000"/>
        </w:rPr>
        <w:t xml:space="preserve">Tarihi      </w:t>
      </w:r>
      <w:r w:rsidRPr="00AF6B5F">
        <w:rPr>
          <w:color w:val="000000"/>
        </w:rPr>
        <w:t>: 0</w:t>
      </w:r>
      <w:r>
        <w:rPr>
          <w:color w:val="000000"/>
        </w:rPr>
        <w:t>8</w:t>
      </w:r>
      <w:proofErr w:type="gramEnd"/>
      <w:r w:rsidRPr="00AF6B5F">
        <w:rPr>
          <w:color w:val="000000"/>
        </w:rPr>
        <w:t>.0</w:t>
      </w:r>
      <w:r>
        <w:rPr>
          <w:color w:val="000000"/>
        </w:rPr>
        <w:t>5</w:t>
      </w:r>
      <w:r w:rsidRPr="00AF6B5F">
        <w:rPr>
          <w:color w:val="000000"/>
        </w:rPr>
        <w:t>.2018</w:t>
      </w:r>
    </w:p>
    <w:p w:rsidR="00B932F2" w:rsidRPr="00AF6B5F" w:rsidRDefault="00B932F2" w:rsidP="00B932F2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2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 w:rsidRPr="00AF6B5F">
        <w:rPr>
          <w:b/>
          <w:color w:val="000000"/>
        </w:rPr>
        <w:t>Karar No</w:t>
      </w:r>
      <w:r w:rsidRPr="00AF6B5F">
        <w:rPr>
          <w:color w:val="000000"/>
        </w:rPr>
        <w:t xml:space="preserve">           </w:t>
      </w:r>
      <w:r w:rsidRPr="00AF6B5F">
        <w:rPr>
          <w:b/>
          <w:color w:val="000000"/>
        </w:rPr>
        <w:t xml:space="preserve">: </w:t>
      </w:r>
      <w:r>
        <w:rPr>
          <w:b/>
          <w:color w:val="000000"/>
        </w:rPr>
        <w:t>37</w:t>
      </w:r>
      <w:bookmarkStart w:id="0" w:name="_GoBack"/>
      <w:bookmarkEnd w:id="0"/>
    </w:p>
    <w:p w:rsidR="00B932F2" w:rsidRPr="00AF6B5F" w:rsidRDefault="00B932F2" w:rsidP="00B932F2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B932F2" w:rsidRPr="00AF6B5F" w:rsidRDefault="00B932F2" w:rsidP="00B932F2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B932F2" w:rsidRPr="00AF6B5F" w:rsidRDefault="00B932F2" w:rsidP="00B932F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B932F2" w:rsidRPr="00AF6B5F" w:rsidRDefault="00B932F2" w:rsidP="00B932F2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B932F2" w:rsidRPr="00AF6B5F" w:rsidRDefault="00B932F2" w:rsidP="00B932F2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B932F2" w:rsidRPr="00AF6B5F" w:rsidRDefault="00B932F2" w:rsidP="00B932F2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2F2" w:rsidRDefault="00B932F2" w:rsidP="00B932F2">
      <w:pPr>
        <w:jc w:val="both"/>
        <w:rPr>
          <w:b/>
        </w:rPr>
      </w:pPr>
      <w:r w:rsidRPr="006F4DD2">
        <w:rPr>
          <w:u w:val="single"/>
        </w:rPr>
        <w:t>Toplantıya Katılmayan Üye</w:t>
      </w:r>
      <w:r w:rsidRPr="006F4DD2">
        <w:t>:</w:t>
      </w:r>
      <w:r w:rsidRPr="00AF6B5F">
        <w:rPr>
          <w:b/>
        </w:rPr>
        <w:t xml:space="preserve"> </w:t>
      </w:r>
    </w:p>
    <w:p w:rsidR="00B932F2" w:rsidRPr="006F4DD2" w:rsidRDefault="00B932F2" w:rsidP="00B932F2">
      <w:pPr>
        <w:jc w:val="both"/>
      </w:pPr>
      <w:r w:rsidRPr="006F4DD2">
        <w:t xml:space="preserve">Halis LEKTEMÜR-Musa YILMAZ   </w:t>
      </w:r>
    </w:p>
    <w:p w:rsidR="00B932F2" w:rsidRPr="006F4DD2" w:rsidRDefault="00B932F2" w:rsidP="00B932F2">
      <w:pPr>
        <w:jc w:val="both"/>
      </w:pPr>
      <w:r w:rsidRPr="006F4DD2">
        <w:t xml:space="preserve"> </w:t>
      </w:r>
    </w:p>
    <w:p w:rsidR="00B932F2" w:rsidRPr="00AF6B5F" w:rsidRDefault="00B932F2" w:rsidP="00B932F2">
      <w:pPr>
        <w:jc w:val="both"/>
        <w:rPr>
          <w:b/>
        </w:rPr>
      </w:pPr>
    </w:p>
    <w:p w:rsidR="00B932F2" w:rsidRDefault="00B932F2" w:rsidP="00B932F2">
      <w:pPr>
        <w:jc w:val="both"/>
      </w:pPr>
      <w:r w:rsidRPr="00AF6B5F">
        <w:rPr>
          <w:b/>
        </w:rPr>
        <w:t xml:space="preserve"> KARAR ÖZETİ</w:t>
      </w:r>
      <w:r w:rsidRPr="00AF6B5F">
        <w:t xml:space="preserve">:  </w:t>
      </w:r>
      <w:r>
        <w:t xml:space="preserve"> GAYRİMENKUL SATIŞI (Ali Oktay ÖZVER ) </w:t>
      </w:r>
    </w:p>
    <w:p w:rsidR="00B932F2" w:rsidRDefault="00B932F2" w:rsidP="00B932F2">
      <w:pPr>
        <w:jc w:val="both"/>
      </w:pPr>
    </w:p>
    <w:p w:rsidR="00B932F2" w:rsidRDefault="00B932F2" w:rsidP="00B932F2">
      <w:pPr>
        <w:jc w:val="both"/>
      </w:pPr>
      <w:r>
        <w:tab/>
        <w:t>02.042018 tarih ve 409 kayıt numaralı dilekçesinde Kale Mahalle 349 ada 3 parsel numaralı 290.37m2 miktarlı arsayı satın almak istediği anlaşılmış olup;</w:t>
      </w:r>
    </w:p>
    <w:p w:rsidR="00B932F2" w:rsidRPr="00AF6B5F" w:rsidRDefault="00B932F2" w:rsidP="00B932F2">
      <w:pPr>
        <w:jc w:val="both"/>
      </w:pPr>
      <w:r>
        <w:tab/>
        <w:t xml:space="preserve">Kale Mahalle 349 ada 3 parsel numaralı gayrimenkulün ihale ile sarışının yapılması için encümene yetki verilmesine oy birliği ile karar verildi. </w:t>
      </w:r>
      <w:r w:rsidRPr="00AF6B5F">
        <w:t xml:space="preserve">  </w:t>
      </w:r>
      <w:r>
        <w:t xml:space="preserve"> </w:t>
      </w:r>
    </w:p>
    <w:p w:rsidR="00B932F2" w:rsidRPr="00AF6B5F" w:rsidRDefault="00B932F2" w:rsidP="00B932F2">
      <w:pPr>
        <w:jc w:val="both"/>
      </w:pPr>
    </w:p>
    <w:p w:rsidR="00B932F2" w:rsidRPr="00AF6B5F" w:rsidRDefault="00B932F2" w:rsidP="00B932F2">
      <w:pPr>
        <w:jc w:val="both"/>
        <w:rPr>
          <w:b/>
        </w:rPr>
      </w:pPr>
      <w:r w:rsidRPr="00AF6B5F">
        <w:tab/>
      </w:r>
      <w:r>
        <w:t xml:space="preserve"> </w:t>
      </w:r>
    </w:p>
    <w:p w:rsidR="00B932F2" w:rsidRPr="00AF6B5F" w:rsidRDefault="00B932F2" w:rsidP="00B932F2">
      <w:pPr>
        <w:jc w:val="both"/>
        <w:rPr>
          <w:b/>
        </w:rPr>
      </w:pPr>
      <w:r w:rsidRPr="00AF6B5F">
        <w:rPr>
          <w:b/>
        </w:rPr>
        <w:t xml:space="preserve"> </w:t>
      </w:r>
    </w:p>
    <w:p w:rsidR="00B932F2" w:rsidRPr="00AF6B5F" w:rsidRDefault="00B932F2" w:rsidP="00B932F2">
      <w:pPr>
        <w:jc w:val="both"/>
      </w:pPr>
      <w:r w:rsidRPr="00AF6B5F">
        <w:rPr>
          <w:b/>
        </w:rPr>
        <w:tab/>
      </w:r>
      <w:r w:rsidRPr="00AF6B5F">
        <w:t xml:space="preserve"> </w:t>
      </w:r>
    </w:p>
    <w:p w:rsidR="00B932F2" w:rsidRPr="00AF6B5F" w:rsidRDefault="00B932F2" w:rsidP="00B932F2">
      <w:pPr>
        <w:ind w:firstLine="708"/>
        <w:jc w:val="both"/>
      </w:pPr>
      <w:r w:rsidRPr="00AF6B5F">
        <w:t xml:space="preserve">  </w:t>
      </w:r>
    </w:p>
    <w:p w:rsidR="00B932F2" w:rsidRPr="00AF6B5F" w:rsidRDefault="00B932F2" w:rsidP="00B932F2"/>
    <w:p w:rsidR="00B932F2" w:rsidRPr="00AF6B5F" w:rsidRDefault="00B932F2" w:rsidP="00B932F2">
      <w:r>
        <w:t xml:space="preserve">Ahmet Turgay OĞUZ </w:t>
      </w:r>
      <w:r>
        <w:tab/>
      </w:r>
      <w:r>
        <w:tab/>
        <w:t xml:space="preserve">        </w:t>
      </w:r>
      <w:r w:rsidRPr="00AF6B5F">
        <w:t xml:space="preserve">Bekir ÖZCAN </w:t>
      </w:r>
      <w:r w:rsidRPr="00AF6B5F">
        <w:tab/>
      </w:r>
      <w:r w:rsidRPr="00AF6B5F">
        <w:tab/>
        <w:t xml:space="preserve">      </w:t>
      </w:r>
      <w:r>
        <w:t xml:space="preserve">    </w:t>
      </w:r>
      <w:r w:rsidRPr="00AF6B5F">
        <w:t xml:space="preserve"> </w:t>
      </w:r>
      <w:r>
        <w:t>Seyit Ahmet PINAR</w:t>
      </w:r>
    </w:p>
    <w:p w:rsidR="00B932F2" w:rsidRPr="00AF6B5F" w:rsidRDefault="00B932F2" w:rsidP="00B932F2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        Kâtip Üye</w:t>
      </w:r>
      <w:r w:rsidRPr="00AF6B5F">
        <w:rPr>
          <w:b/>
        </w:rPr>
        <w:t xml:space="preserve"> </w:t>
      </w:r>
    </w:p>
    <w:p w:rsidR="00B932F2" w:rsidRDefault="00B932F2" w:rsidP="00B932F2"/>
    <w:p w:rsidR="00B932F2" w:rsidRDefault="00B932F2" w:rsidP="00B932F2"/>
    <w:p w:rsidR="00B932F2" w:rsidRDefault="00B932F2" w:rsidP="00B932F2"/>
    <w:p w:rsidR="00B932F2" w:rsidRDefault="00B932F2" w:rsidP="00B932F2"/>
    <w:p w:rsidR="00B932F2" w:rsidRDefault="00B932F2" w:rsidP="00B932F2"/>
    <w:p w:rsidR="00B932F2" w:rsidRDefault="00B932F2" w:rsidP="00B932F2"/>
    <w:p w:rsidR="00B932F2" w:rsidRDefault="00B932F2" w:rsidP="00B932F2"/>
    <w:p w:rsidR="00063E5E" w:rsidRPr="00B932F2" w:rsidRDefault="00063E5E" w:rsidP="00B932F2"/>
    <w:sectPr w:rsidR="00063E5E" w:rsidRPr="00B9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69"/>
    <w:rsid w:val="00063E5E"/>
    <w:rsid w:val="00107C38"/>
    <w:rsid w:val="001150F9"/>
    <w:rsid w:val="001B160F"/>
    <w:rsid w:val="0038193E"/>
    <w:rsid w:val="003F19EA"/>
    <w:rsid w:val="004C0293"/>
    <w:rsid w:val="0053293A"/>
    <w:rsid w:val="005B01B4"/>
    <w:rsid w:val="005D64E2"/>
    <w:rsid w:val="00834697"/>
    <w:rsid w:val="009A2539"/>
    <w:rsid w:val="00A05369"/>
    <w:rsid w:val="00A7609D"/>
    <w:rsid w:val="00B37D3B"/>
    <w:rsid w:val="00B932F2"/>
    <w:rsid w:val="00CA0F53"/>
    <w:rsid w:val="00D5286B"/>
    <w:rsid w:val="00E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paragraph" w:styleId="GvdeMetni2">
    <w:name w:val="Body Text 2"/>
    <w:basedOn w:val="Normal"/>
    <w:link w:val="GvdeMetni2Char"/>
    <w:rsid w:val="0053293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5329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paragraph" w:styleId="GvdeMetni2">
    <w:name w:val="Body Text 2"/>
    <w:basedOn w:val="Normal"/>
    <w:link w:val="GvdeMetni2Char"/>
    <w:rsid w:val="0053293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5329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18</cp:revision>
  <dcterms:created xsi:type="dcterms:W3CDTF">2018-05-17T08:29:00Z</dcterms:created>
  <dcterms:modified xsi:type="dcterms:W3CDTF">2018-05-17T09:04:00Z</dcterms:modified>
</cp:coreProperties>
</file>