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32ED2" w:rsidRDefault="00632ED2" w:rsidP="00632E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32ED2" w:rsidRDefault="00632ED2" w:rsidP="00632E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MART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.03.2018</w:t>
      </w:r>
    </w:p>
    <w:p w:rsidR="00632ED2" w:rsidRDefault="00632ED2" w:rsidP="00632E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 w:rsidR="00DD2CCD">
        <w:rPr>
          <w:rFonts w:ascii="Arial" w:hAnsi="Arial" w:cs="Arial"/>
          <w:b/>
          <w:color w:val="000000"/>
        </w:rPr>
        <w:t>19</w:t>
      </w:r>
      <w:bookmarkStart w:id="0" w:name="_GoBack"/>
      <w:bookmarkEnd w:id="0"/>
    </w:p>
    <w:p w:rsidR="00632ED2" w:rsidRDefault="00632ED2" w:rsidP="00632E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632ED2" w:rsidRDefault="00632ED2" w:rsidP="00632E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632ED2" w:rsidRDefault="00632ED2" w:rsidP="00632ED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632ED2" w:rsidRDefault="00632ED2" w:rsidP="00632ED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632ED2" w:rsidRDefault="00632ED2" w:rsidP="00632ED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632ED2" w:rsidRDefault="00632ED2" w:rsidP="00632ED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632ED2" w:rsidRPr="008471D8" w:rsidRDefault="00632ED2" w:rsidP="00632E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 w:rsidRPr="007A0D80">
        <w:rPr>
          <w:rFonts w:ascii="Arial" w:hAnsi="Arial" w:cs="Arial"/>
        </w:rPr>
        <w:t>Ahmet Turgay OĞUZ-Sadegül ACAR-Hakkı ALTINKAYA- Halil KAVLAK –Hacı Osman IŞIK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r w:rsidRPr="008471D8">
        <w:rPr>
          <w:rFonts w:ascii="Arial" w:hAnsi="Arial" w:cs="Arial"/>
          <w:b/>
        </w:rPr>
        <w:t xml:space="preserve"> </w:t>
      </w:r>
    </w:p>
    <w:p w:rsidR="00632ED2" w:rsidRDefault="00632ED2" w:rsidP="00632ED2">
      <w:pPr>
        <w:jc w:val="both"/>
        <w:rPr>
          <w:rFonts w:ascii="Arial" w:hAnsi="Arial" w:cs="Arial"/>
          <w:b/>
        </w:rPr>
      </w:pPr>
    </w:p>
    <w:p w:rsidR="00632ED2" w:rsidRDefault="00632ED2" w:rsidP="00632ED2">
      <w:pPr>
        <w:jc w:val="both"/>
        <w:rPr>
          <w:rFonts w:ascii="Arial" w:hAnsi="Arial" w:cs="Arial"/>
          <w:b/>
        </w:rPr>
      </w:pPr>
    </w:p>
    <w:p w:rsidR="00632ED2" w:rsidRDefault="00632ED2" w:rsidP="00632E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KARAR ÖZETİ: Hamit GÜLTEKİN </w:t>
      </w:r>
    </w:p>
    <w:p w:rsidR="00632ED2" w:rsidRDefault="00632ED2" w:rsidP="00632ED2">
      <w:pPr>
        <w:jc w:val="both"/>
        <w:rPr>
          <w:rFonts w:ascii="Arial" w:hAnsi="Arial" w:cs="Arial"/>
          <w:b/>
        </w:rPr>
      </w:pPr>
    </w:p>
    <w:p w:rsidR="00632ED2" w:rsidRPr="009474E0" w:rsidRDefault="00632ED2" w:rsidP="00632E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474E0">
        <w:rPr>
          <w:rFonts w:ascii="Arial" w:hAnsi="Arial" w:cs="Arial"/>
        </w:rPr>
        <w:t xml:space="preserve">Dilekçesinde </w:t>
      </w:r>
      <w:proofErr w:type="spellStart"/>
      <w:r>
        <w:rPr>
          <w:rFonts w:ascii="Arial" w:hAnsi="Arial" w:cs="Arial"/>
        </w:rPr>
        <w:t>K</w:t>
      </w:r>
      <w:r w:rsidRPr="009474E0">
        <w:rPr>
          <w:rFonts w:ascii="Arial" w:hAnsi="Arial" w:cs="Arial"/>
        </w:rPr>
        <w:t>ayalıyokuş</w:t>
      </w:r>
      <w:proofErr w:type="spellEnd"/>
      <w:r w:rsidRPr="0094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9474E0">
        <w:rPr>
          <w:rFonts w:ascii="Arial" w:hAnsi="Arial" w:cs="Arial"/>
        </w:rPr>
        <w:t xml:space="preserve">ahallesi 145 ada 57 parsel numaralı </w:t>
      </w:r>
      <w:r>
        <w:rPr>
          <w:rFonts w:ascii="Arial" w:hAnsi="Arial" w:cs="Arial"/>
        </w:rPr>
        <w:t>gayrimenkulü</w:t>
      </w:r>
      <w:r w:rsidRPr="009474E0">
        <w:rPr>
          <w:rFonts w:ascii="Arial" w:hAnsi="Arial" w:cs="Arial"/>
        </w:rPr>
        <w:t xml:space="preserve"> satın almak istediği anlaşılmış olup; </w:t>
      </w:r>
      <w:r>
        <w:rPr>
          <w:rFonts w:ascii="Arial" w:hAnsi="Arial" w:cs="Arial"/>
        </w:rPr>
        <w:t xml:space="preserve"> taşınmazın satışı </w:t>
      </w:r>
      <w:r w:rsidRPr="009474E0">
        <w:rPr>
          <w:rFonts w:ascii="Arial" w:hAnsi="Arial" w:cs="Arial"/>
        </w:rPr>
        <w:t>için encümene yetki verilmesine oy birliği ile karar verildi.</w:t>
      </w:r>
    </w:p>
    <w:p w:rsidR="00632ED2" w:rsidRPr="009474E0" w:rsidRDefault="00632ED2" w:rsidP="00632ED2">
      <w:pPr>
        <w:jc w:val="both"/>
        <w:rPr>
          <w:rFonts w:ascii="Arial" w:hAnsi="Arial" w:cs="Arial"/>
        </w:rPr>
      </w:pPr>
    </w:p>
    <w:p w:rsidR="00632ED2" w:rsidRPr="009474E0" w:rsidRDefault="00632ED2" w:rsidP="00632ED2">
      <w:pPr>
        <w:jc w:val="both"/>
        <w:rPr>
          <w:rFonts w:ascii="Arial" w:hAnsi="Arial" w:cs="Arial"/>
        </w:rPr>
      </w:pPr>
      <w:r w:rsidRPr="009474E0">
        <w:rPr>
          <w:rFonts w:ascii="Arial" w:hAnsi="Arial" w:cs="Arial"/>
        </w:rPr>
        <w:tab/>
        <w:t xml:space="preserve"> </w:t>
      </w:r>
    </w:p>
    <w:p w:rsidR="00632ED2" w:rsidRPr="007A0D80" w:rsidRDefault="00632ED2" w:rsidP="00632ED2">
      <w:pPr>
        <w:jc w:val="both"/>
        <w:rPr>
          <w:rFonts w:ascii="Arial" w:hAnsi="Arial" w:cs="Arial"/>
        </w:rPr>
      </w:pPr>
    </w:p>
    <w:p w:rsidR="00632ED2" w:rsidRPr="000714DE" w:rsidRDefault="00632ED2" w:rsidP="00632E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632ED2" w:rsidRDefault="00632ED2" w:rsidP="00632ED2">
      <w:pPr>
        <w:jc w:val="both"/>
        <w:rPr>
          <w:rFonts w:ascii="Arial" w:hAnsi="Arial" w:cs="Arial"/>
          <w:b/>
        </w:rPr>
      </w:pPr>
    </w:p>
    <w:p w:rsidR="00632ED2" w:rsidRPr="00D74B9F" w:rsidRDefault="00632ED2" w:rsidP="00632ED2">
      <w:pPr>
        <w:jc w:val="both"/>
        <w:rPr>
          <w:rStyle w:val="FontStyle12"/>
          <w:color w:val="000000"/>
          <w:vertAlign w:val="superscript"/>
        </w:rPr>
      </w:pPr>
      <w:r>
        <w:rPr>
          <w:rStyle w:val="FontStyle14"/>
          <w:color w:val="000000"/>
        </w:rPr>
        <w:t xml:space="preserve"> </w:t>
      </w:r>
    </w:p>
    <w:p w:rsidR="00632ED2" w:rsidRDefault="00632ED2" w:rsidP="00632ED2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632ED2" w:rsidRPr="00F96503" w:rsidRDefault="00632ED2" w:rsidP="00632ED2">
      <w:pPr>
        <w:ind w:firstLine="708"/>
        <w:jc w:val="both"/>
        <w:rPr>
          <w:rFonts w:ascii="Arial" w:hAnsi="Arial" w:cs="Arial"/>
        </w:rPr>
      </w:pPr>
    </w:p>
    <w:p w:rsidR="00632ED2" w:rsidRDefault="00632ED2" w:rsidP="00632ED2"/>
    <w:p w:rsidR="00632ED2" w:rsidRDefault="00632ED2" w:rsidP="00632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Şakir ÜNAL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632ED2" w:rsidRDefault="00632ED2" w:rsidP="00632E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Meclis 1. Başkan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632ED2" w:rsidRDefault="00632ED2" w:rsidP="00632ED2"/>
    <w:p w:rsidR="00632ED2" w:rsidRDefault="00632ED2" w:rsidP="00632ED2"/>
    <w:p w:rsidR="00170960" w:rsidRDefault="00170960"/>
    <w:sectPr w:rsidR="0017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1"/>
    <w:rsid w:val="00170960"/>
    <w:rsid w:val="00632ED2"/>
    <w:rsid w:val="009C2771"/>
    <w:rsid w:val="00D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2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632ED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632ED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2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632ED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632E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2018-03-13T06:43:00Z</dcterms:created>
  <dcterms:modified xsi:type="dcterms:W3CDTF">2018-03-13T06:46:00Z</dcterms:modified>
</cp:coreProperties>
</file>